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B6294" w14:textId="77777777" w:rsidR="003A6144" w:rsidRDefault="002A0C8B" w:rsidP="00B17604">
      <w:pPr>
        <w:jc w:val="center"/>
        <w:rPr>
          <w:b/>
          <w:sz w:val="32"/>
          <w:szCs w:val="32"/>
        </w:rPr>
      </w:pPr>
      <w:r w:rsidRPr="002A0C8B">
        <w:rPr>
          <w:b/>
          <w:sz w:val="32"/>
          <w:szCs w:val="32"/>
        </w:rPr>
        <w:t>ŞİFRE ALMA PROSEDÜRÜ</w:t>
      </w:r>
    </w:p>
    <w:p w14:paraId="60D19E88" w14:textId="77777777" w:rsidR="002A0C8B" w:rsidRPr="002A0C8B" w:rsidRDefault="002A0C8B" w:rsidP="002A0C8B">
      <w:pPr>
        <w:ind w:left="1416" w:firstLine="708"/>
        <w:jc w:val="both"/>
        <w:rPr>
          <w:b/>
          <w:sz w:val="32"/>
          <w:szCs w:val="32"/>
        </w:rPr>
      </w:pPr>
    </w:p>
    <w:p w14:paraId="64BBAE48" w14:textId="77777777" w:rsidR="001F1E96" w:rsidRDefault="001F1E96" w:rsidP="009928FE">
      <w:pPr>
        <w:jc w:val="both"/>
        <w:rPr>
          <w:sz w:val="28"/>
          <w:szCs w:val="28"/>
        </w:rPr>
      </w:pPr>
    </w:p>
    <w:p w14:paraId="0F19E90F" w14:textId="13D477F8" w:rsidR="00AF51B1" w:rsidRPr="0056186D" w:rsidRDefault="00566015" w:rsidP="009928FE">
      <w:pPr>
        <w:jc w:val="both"/>
        <w:rPr>
          <w:sz w:val="28"/>
          <w:szCs w:val="28"/>
        </w:rPr>
      </w:pPr>
      <w:r>
        <w:rPr>
          <w:sz w:val="28"/>
          <w:szCs w:val="28"/>
        </w:rPr>
        <w:t>İ</w:t>
      </w:r>
      <w:r w:rsidRPr="0056186D">
        <w:rPr>
          <w:sz w:val="28"/>
          <w:szCs w:val="28"/>
        </w:rPr>
        <w:t>thalat kayıt belgesi başvurularına ilişkin ilk defa şifre alacak</w:t>
      </w:r>
      <w:r>
        <w:rPr>
          <w:sz w:val="28"/>
          <w:szCs w:val="28"/>
        </w:rPr>
        <w:t xml:space="preserve"> beyan sahibi </w:t>
      </w:r>
      <w:r w:rsidRPr="0056186D">
        <w:rPr>
          <w:sz w:val="28"/>
          <w:szCs w:val="28"/>
        </w:rPr>
        <w:t xml:space="preserve"> </w:t>
      </w:r>
      <w:r w:rsidRPr="0056186D">
        <w:rPr>
          <w:color w:val="FF0000"/>
          <w:sz w:val="28"/>
          <w:szCs w:val="28"/>
        </w:rPr>
        <w:t xml:space="preserve"> </w:t>
      </w:r>
      <w:r>
        <w:rPr>
          <w:color w:val="FF0000"/>
          <w:sz w:val="28"/>
          <w:szCs w:val="28"/>
        </w:rPr>
        <w:t xml:space="preserve">İthalatçı </w:t>
      </w:r>
      <w:r w:rsidRPr="00B25CA8">
        <w:rPr>
          <w:color w:val="171717" w:themeColor="background2" w:themeShade="1A"/>
          <w:sz w:val="28"/>
          <w:szCs w:val="28"/>
        </w:rPr>
        <w:t>veya</w:t>
      </w:r>
      <w:r w:rsidRPr="0056186D">
        <w:rPr>
          <w:color w:val="FF0000"/>
          <w:sz w:val="28"/>
          <w:szCs w:val="28"/>
        </w:rPr>
        <w:t xml:space="preserve"> </w:t>
      </w:r>
      <w:r>
        <w:rPr>
          <w:color w:val="FF0000"/>
          <w:sz w:val="28"/>
          <w:szCs w:val="28"/>
        </w:rPr>
        <w:t>G</w:t>
      </w:r>
      <w:r w:rsidRPr="0056186D">
        <w:rPr>
          <w:color w:val="FF0000"/>
          <w:sz w:val="28"/>
          <w:szCs w:val="28"/>
        </w:rPr>
        <w:t xml:space="preserve">ümrük </w:t>
      </w:r>
      <w:r>
        <w:rPr>
          <w:color w:val="FF0000"/>
          <w:sz w:val="28"/>
          <w:szCs w:val="28"/>
        </w:rPr>
        <w:t>Mü</w:t>
      </w:r>
      <w:r w:rsidRPr="0056186D">
        <w:rPr>
          <w:color w:val="FF0000"/>
          <w:sz w:val="28"/>
          <w:szCs w:val="28"/>
        </w:rPr>
        <w:t>şavirliği</w:t>
      </w:r>
      <w:r w:rsidRPr="0056186D">
        <w:rPr>
          <w:sz w:val="28"/>
          <w:szCs w:val="28"/>
        </w:rPr>
        <w:t xml:space="preserve"> firmalarınca hazırlanması gereken belgeler</w:t>
      </w:r>
      <w:r>
        <w:rPr>
          <w:sz w:val="28"/>
          <w:szCs w:val="28"/>
        </w:rPr>
        <w:t xml:space="preserve"> aşağıda yer almaktadır.</w:t>
      </w:r>
    </w:p>
    <w:p w14:paraId="700EA350" w14:textId="77777777" w:rsidR="003A6144" w:rsidRPr="003A6144" w:rsidRDefault="003A6144">
      <w:pPr>
        <w:rPr>
          <w:sz w:val="28"/>
          <w:szCs w:val="28"/>
          <w:u w:val="single"/>
        </w:rPr>
      </w:pPr>
    </w:p>
    <w:p w14:paraId="7C9C1D1C" w14:textId="77777777" w:rsidR="007B5B36" w:rsidRDefault="007B5B36"/>
    <w:p w14:paraId="0C15AE7D" w14:textId="6553370A" w:rsidR="007B5B36" w:rsidRDefault="00690D42" w:rsidP="007B5B36">
      <w:pPr>
        <w:numPr>
          <w:ilvl w:val="0"/>
          <w:numId w:val="1"/>
        </w:numPr>
      </w:pPr>
      <w:r>
        <w:t>E</w:t>
      </w:r>
      <w:r w:rsidR="00B94C04">
        <w:t>kte yer alan</w:t>
      </w:r>
      <w:r w:rsidR="0056186D" w:rsidRPr="0056186D">
        <w:t xml:space="preserve"> </w:t>
      </w:r>
      <w:r w:rsidR="007B5B36" w:rsidRPr="0056186D">
        <w:rPr>
          <w:color w:val="FF0000"/>
        </w:rPr>
        <w:t>DİLEKÇE</w:t>
      </w:r>
      <w:r w:rsidR="0056186D" w:rsidRPr="0056186D">
        <w:t xml:space="preserve"> (</w:t>
      </w:r>
      <w:r w:rsidR="002314CE">
        <w:t>Firma antetli kağıdına yazılacaktır.</w:t>
      </w:r>
      <w:r w:rsidR="0056186D" w:rsidRPr="0056186D">
        <w:t xml:space="preserve">) </w:t>
      </w:r>
    </w:p>
    <w:p w14:paraId="36D3B9DE" w14:textId="77777777" w:rsidR="001024DA" w:rsidRDefault="001024DA" w:rsidP="001024DA">
      <w:pPr>
        <w:ind w:left="720"/>
      </w:pPr>
    </w:p>
    <w:p w14:paraId="738E45EC" w14:textId="26A7C64E" w:rsidR="00690D42" w:rsidRPr="001024DA" w:rsidRDefault="00B94C04" w:rsidP="007B5B36">
      <w:pPr>
        <w:numPr>
          <w:ilvl w:val="0"/>
          <w:numId w:val="1"/>
        </w:numPr>
      </w:pPr>
      <w:r>
        <w:t>Ekte yer alan</w:t>
      </w:r>
      <w:r w:rsidRPr="0056186D">
        <w:t xml:space="preserve"> </w:t>
      </w:r>
      <w:r w:rsidR="00690D42" w:rsidRPr="00690D42">
        <w:rPr>
          <w:color w:val="FF0000"/>
        </w:rPr>
        <w:t>FİRMA BİLGİ FORMU</w:t>
      </w:r>
    </w:p>
    <w:p w14:paraId="341D6B7E" w14:textId="77777777" w:rsidR="001024DA" w:rsidRPr="0056186D" w:rsidRDefault="001024DA" w:rsidP="001024DA">
      <w:pPr>
        <w:ind w:left="720"/>
      </w:pPr>
    </w:p>
    <w:p w14:paraId="67B184E2" w14:textId="568A4771" w:rsidR="007B5B36" w:rsidRDefault="00B94C04" w:rsidP="007B5B36">
      <w:pPr>
        <w:numPr>
          <w:ilvl w:val="0"/>
          <w:numId w:val="1"/>
        </w:numPr>
      </w:pPr>
      <w:r>
        <w:t>Ekte yer alan</w:t>
      </w:r>
      <w:r w:rsidRPr="0056186D">
        <w:t xml:space="preserve"> </w:t>
      </w:r>
      <w:r w:rsidR="002A0C8B" w:rsidRPr="00690D42">
        <w:rPr>
          <w:color w:val="FF0000"/>
        </w:rPr>
        <w:t>TAAHHÜ</w:t>
      </w:r>
      <w:r w:rsidR="007B5B36" w:rsidRPr="00690D42">
        <w:rPr>
          <w:color w:val="FF0000"/>
        </w:rPr>
        <w:t>TNAME</w:t>
      </w:r>
      <w:r w:rsidR="002836AF">
        <w:rPr>
          <w:color w:val="FF0000"/>
        </w:rPr>
        <w:t xml:space="preserve"> </w:t>
      </w:r>
      <w:r w:rsidR="002836AF" w:rsidRPr="00867260">
        <w:t>(</w:t>
      </w:r>
      <w:r w:rsidR="002836AF" w:rsidRPr="002836AF">
        <w:t>Ta</w:t>
      </w:r>
      <w:r w:rsidR="00867260">
        <w:t>ahhütnamenin her sayfası</w:t>
      </w:r>
      <w:r w:rsidR="002836AF" w:rsidRPr="002836AF">
        <w:t xml:space="preserve"> firma yetkilisi tarafından imzalanacaktır</w:t>
      </w:r>
      <w:r w:rsidR="00F86F94">
        <w:t>.</w:t>
      </w:r>
      <w:r w:rsidR="002836AF" w:rsidRPr="002836AF">
        <w:t>)</w:t>
      </w:r>
    </w:p>
    <w:p w14:paraId="2043B037" w14:textId="77777777" w:rsidR="001024DA" w:rsidRPr="0056186D" w:rsidRDefault="001024DA" w:rsidP="001024DA">
      <w:pPr>
        <w:ind w:left="720"/>
      </w:pPr>
    </w:p>
    <w:p w14:paraId="5FCBE6D9" w14:textId="77777777" w:rsidR="00F50494" w:rsidRDefault="00866687" w:rsidP="00866687">
      <w:pPr>
        <w:numPr>
          <w:ilvl w:val="0"/>
          <w:numId w:val="1"/>
        </w:numPr>
      </w:pPr>
      <w:r w:rsidRPr="00B25CA8">
        <w:rPr>
          <w:color w:val="FF0000"/>
        </w:rPr>
        <w:t xml:space="preserve">İMZA SİRKÜLERİ </w:t>
      </w:r>
      <w:r>
        <w:t>(Taahhütnameyi imzalayan firma yetkilisinin</w:t>
      </w:r>
      <w:r w:rsidRPr="00866687">
        <w:t xml:space="preserve"> imza sirkülerinin </w:t>
      </w:r>
      <w:r w:rsidRPr="00B94C04">
        <w:rPr>
          <w:b/>
          <w:bCs/>
        </w:rPr>
        <w:t>aslı</w:t>
      </w:r>
      <w:r w:rsidRPr="00866687">
        <w:t xml:space="preserve"> veya </w:t>
      </w:r>
      <w:r w:rsidRPr="00B94C04">
        <w:rPr>
          <w:b/>
          <w:bCs/>
        </w:rPr>
        <w:t>noter tasdikli sureti</w:t>
      </w:r>
      <w:r w:rsidRPr="00866687">
        <w:t>.)</w:t>
      </w:r>
    </w:p>
    <w:p w14:paraId="2C640DDE" w14:textId="77777777" w:rsidR="00F57918" w:rsidRDefault="00F57918" w:rsidP="00F57918">
      <w:pPr>
        <w:pStyle w:val="ListeParagraf"/>
      </w:pPr>
    </w:p>
    <w:p w14:paraId="1574BADE" w14:textId="778F7BB8" w:rsidR="00F57918" w:rsidRPr="0056186D" w:rsidRDefault="00F57918" w:rsidP="00866687">
      <w:pPr>
        <w:numPr>
          <w:ilvl w:val="0"/>
          <w:numId w:val="1"/>
        </w:numPr>
      </w:pPr>
      <w:r w:rsidRPr="00B25CA8">
        <w:rPr>
          <w:color w:val="FF0000"/>
        </w:rPr>
        <w:t xml:space="preserve">VERGİ LEVHASI </w:t>
      </w:r>
      <w:r w:rsidR="00566015" w:rsidRPr="00566015">
        <w:rPr>
          <w:color w:val="000000" w:themeColor="text1"/>
        </w:rPr>
        <w:t>(</w:t>
      </w:r>
      <w:r w:rsidR="00566015" w:rsidRPr="00566015">
        <w:rPr>
          <w:b/>
          <w:bCs/>
          <w:color w:val="000000" w:themeColor="text1"/>
        </w:rPr>
        <w:t>fotoko</w:t>
      </w:r>
      <w:r w:rsidR="00F86F94">
        <w:rPr>
          <w:b/>
          <w:bCs/>
          <w:color w:val="000000" w:themeColor="text1"/>
        </w:rPr>
        <w:t>pi</w:t>
      </w:r>
      <w:r w:rsidR="00566015" w:rsidRPr="00566015">
        <w:rPr>
          <w:color w:val="000000" w:themeColor="text1"/>
        </w:rPr>
        <w:t>)</w:t>
      </w:r>
    </w:p>
    <w:p w14:paraId="3A31997C" w14:textId="77777777" w:rsidR="0056186D" w:rsidRDefault="0056186D" w:rsidP="00690D42">
      <w:pPr>
        <w:ind w:left="720"/>
      </w:pPr>
    </w:p>
    <w:p w14:paraId="352DDB45" w14:textId="48B8EFBA" w:rsidR="00632378" w:rsidRDefault="00632378" w:rsidP="00826C07">
      <w:pPr>
        <w:jc w:val="both"/>
      </w:pPr>
    </w:p>
    <w:p w14:paraId="3B41A72E" w14:textId="77777777" w:rsidR="0056186D" w:rsidRPr="00826C07" w:rsidRDefault="0056186D" w:rsidP="00CE6DDD">
      <w:pPr>
        <w:jc w:val="both"/>
        <w:rPr>
          <w:color w:val="FF0000"/>
          <w:sz w:val="32"/>
          <w:szCs w:val="32"/>
        </w:rPr>
      </w:pPr>
    </w:p>
    <w:p w14:paraId="60B763A1" w14:textId="6DC31A59" w:rsidR="0056186D" w:rsidRPr="00826C07" w:rsidRDefault="00826C07" w:rsidP="00826C07">
      <w:pPr>
        <w:ind w:left="284"/>
        <w:jc w:val="both"/>
        <w:rPr>
          <w:color w:val="FF0000"/>
          <w:sz w:val="32"/>
          <w:szCs w:val="32"/>
        </w:rPr>
      </w:pPr>
      <w:r w:rsidRPr="00826C07">
        <w:rPr>
          <w:color w:val="FF0000"/>
          <w:sz w:val="32"/>
          <w:szCs w:val="32"/>
        </w:rPr>
        <w:t>Not:</w:t>
      </w:r>
      <w:r>
        <w:rPr>
          <w:color w:val="FF0000"/>
          <w:sz w:val="32"/>
          <w:szCs w:val="32"/>
        </w:rPr>
        <w:t xml:space="preserve"> </w:t>
      </w:r>
      <w:r w:rsidRPr="00826C07">
        <w:rPr>
          <w:color w:val="0D0D0D" w:themeColor="text1" w:themeTint="F2"/>
          <w:sz w:val="32"/>
          <w:szCs w:val="32"/>
        </w:rPr>
        <w:t>Evrakınızı hazırladıktan sonra tek pdf şeklinde</w:t>
      </w:r>
      <w:r w:rsidRPr="00826C07">
        <w:rPr>
          <w:color w:val="FF0000"/>
          <w:sz w:val="32"/>
          <w:szCs w:val="32"/>
        </w:rPr>
        <w:t xml:space="preserve"> </w:t>
      </w:r>
      <w:hyperlink r:id="rId8" w:history="1">
        <w:r w:rsidRPr="00826C07">
          <w:rPr>
            <w:rStyle w:val="Kpr"/>
            <w:color w:val="FF0000"/>
            <w:sz w:val="32"/>
            <w:szCs w:val="32"/>
          </w:rPr>
          <w:t>ithalatservisi@itkib.org.tr</w:t>
        </w:r>
      </w:hyperlink>
      <w:r w:rsidRPr="00826C07">
        <w:rPr>
          <w:color w:val="FF0000"/>
          <w:sz w:val="32"/>
          <w:szCs w:val="32"/>
        </w:rPr>
        <w:t xml:space="preserve"> </w:t>
      </w:r>
      <w:r w:rsidRPr="00826C07">
        <w:rPr>
          <w:color w:val="0D0D0D" w:themeColor="text1" w:themeTint="F2"/>
          <w:sz w:val="32"/>
          <w:szCs w:val="32"/>
        </w:rPr>
        <w:t>adresine iletmeniz gerekmektedir.</w:t>
      </w:r>
      <w:r>
        <w:rPr>
          <w:color w:val="0D0D0D" w:themeColor="text1" w:themeTint="F2"/>
          <w:sz w:val="32"/>
          <w:szCs w:val="32"/>
        </w:rPr>
        <w:t xml:space="preserve"> Şifreniz evrak kontrolü sonrasında beyan edilen e-posta adresine iletilecektir.</w:t>
      </w:r>
    </w:p>
    <w:p w14:paraId="7676021C" w14:textId="77777777" w:rsidR="0056186D" w:rsidRDefault="0056186D" w:rsidP="00CE6DDD">
      <w:pPr>
        <w:jc w:val="both"/>
      </w:pPr>
    </w:p>
    <w:p w14:paraId="283BD838" w14:textId="77777777" w:rsidR="006754D0" w:rsidRDefault="006754D0" w:rsidP="00CE6DDD">
      <w:pPr>
        <w:jc w:val="both"/>
      </w:pPr>
    </w:p>
    <w:p w14:paraId="1AE2B37D" w14:textId="77777777" w:rsidR="0056186D" w:rsidRDefault="0056186D" w:rsidP="00CE6DDD">
      <w:pPr>
        <w:jc w:val="both"/>
      </w:pPr>
    </w:p>
    <w:p w14:paraId="060C7F68" w14:textId="77777777" w:rsidR="0056186D" w:rsidRDefault="0056186D" w:rsidP="00CE6DDD">
      <w:pPr>
        <w:jc w:val="both"/>
      </w:pPr>
    </w:p>
    <w:p w14:paraId="288066B7" w14:textId="77777777" w:rsidR="0056186D" w:rsidRDefault="0056186D" w:rsidP="00CE6DDD">
      <w:pPr>
        <w:jc w:val="both"/>
      </w:pPr>
    </w:p>
    <w:p w14:paraId="60F13B38" w14:textId="77777777" w:rsidR="0056186D" w:rsidRDefault="0056186D" w:rsidP="00CE6DDD">
      <w:pPr>
        <w:jc w:val="both"/>
      </w:pPr>
    </w:p>
    <w:p w14:paraId="2179AACA" w14:textId="77777777" w:rsidR="0056186D" w:rsidRDefault="0056186D" w:rsidP="00CE6DDD">
      <w:pPr>
        <w:jc w:val="both"/>
      </w:pPr>
    </w:p>
    <w:p w14:paraId="5399B9E2" w14:textId="77777777" w:rsidR="0056186D" w:rsidRDefault="0056186D" w:rsidP="00CE6DDD">
      <w:pPr>
        <w:jc w:val="both"/>
      </w:pPr>
    </w:p>
    <w:p w14:paraId="4B7CFD46" w14:textId="77777777" w:rsidR="0056186D" w:rsidRDefault="0056186D" w:rsidP="00CE6DDD">
      <w:pPr>
        <w:jc w:val="both"/>
      </w:pPr>
    </w:p>
    <w:p w14:paraId="150D4F08" w14:textId="77777777" w:rsidR="0056186D" w:rsidRDefault="0056186D" w:rsidP="00CE6DDD">
      <w:pPr>
        <w:jc w:val="both"/>
      </w:pPr>
    </w:p>
    <w:p w14:paraId="3A9DAF43" w14:textId="77777777" w:rsidR="0056186D" w:rsidRDefault="0056186D" w:rsidP="00CE6DDD">
      <w:pPr>
        <w:jc w:val="both"/>
      </w:pPr>
    </w:p>
    <w:p w14:paraId="4E597082" w14:textId="77777777" w:rsidR="0056186D" w:rsidRDefault="0056186D" w:rsidP="00CE6DDD">
      <w:pPr>
        <w:jc w:val="both"/>
      </w:pPr>
    </w:p>
    <w:p w14:paraId="583E1CE4" w14:textId="77777777" w:rsidR="0056186D" w:rsidRDefault="0056186D" w:rsidP="00CE6DDD">
      <w:pPr>
        <w:jc w:val="both"/>
      </w:pPr>
    </w:p>
    <w:p w14:paraId="61E745B8" w14:textId="77777777" w:rsidR="00690D42" w:rsidRDefault="00690D42" w:rsidP="00CE6DDD">
      <w:pPr>
        <w:jc w:val="both"/>
      </w:pPr>
    </w:p>
    <w:p w14:paraId="006A9D75" w14:textId="77777777" w:rsidR="00690D42" w:rsidRDefault="00690D42" w:rsidP="00CE6DDD">
      <w:pPr>
        <w:jc w:val="both"/>
      </w:pPr>
    </w:p>
    <w:p w14:paraId="15273D6A" w14:textId="77777777" w:rsidR="00690D42" w:rsidRDefault="00690D42" w:rsidP="00CE6DDD">
      <w:pPr>
        <w:jc w:val="both"/>
      </w:pPr>
    </w:p>
    <w:p w14:paraId="1D6BCFEC" w14:textId="77777777" w:rsidR="00690D42" w:rsidRDefault="00690D42" w:rsidP="00CE6DDD">
      <w:pPr>
        <w:jc w:val="both"/>
      </w:pPr>
    </w:p>
    <w:p w14:paraId="4C14497E" w14:textId="77777777" w:rsidR="00690D42" w:rsidRDefault="00690D42" w:rsidP="00CE6DDD">
      <w:pPr>
        <w:jc w:val="both"/>
      </w:pPr>
    </w:p>
    <w:p w14:paraId="4154442C" w14:textId="77777777" w:rsidR="00690D42" w:rsidRDefault="00690D42" w:rsidP="00CE6DDD">
      <w:pPr>
        <w:jc w:val="both"/>
      </w:pPr>
    </w:p>
    <w:p w14:paraId="58C8229A" w14:textId="77777777" w:rsidR="00690D42" w:rsidRDefault="00690D42" w:rsidP="00CE6DDD">
      <w:pPr>
        <w:jc w:val="both"/>
      </w:pPr>
    </w:p>
    <w:p w14:paraId="10E446E3" w14:textId="77777777" w:rsidR="00690D42" w:rsidRDefault="00690D42" w:rsidP="00CE6DDD">
      <w:pPr>
        <w:jc w:val="both"/>
      </w:pPr>
    </w:p>
    <w:p w14:paraId="20803D3F" w14:textId="77777777" w:rsidR="001F1E96" w:rsidRDefault="000E142F" w:rsidP="001F1E96">
      <w:pPr>
        <w:pStyle w:val="NormalWeb"/>
        <w:ind w:left="6372" w:firstLine="708"/>
      </w:pPr>
      <w:r>
        <w:lastRenderedPageBreak/>
        <w:t>.</w:t>
      </w:r>
      <w:r w:rsidR="001F1E96">
        <w:t xml:space="preserve">.../..../...... </w:t>
      </w:r>
    </w:p>
    <w:p w14:paraId="72BA5800" w14:textId="77777777" w:rsidR="001F1E96" w:rsidRPr="000E142F" w:rsidRDefault="001F1E96" w:rsidP="001F1E96">
      <w:pPr>
        <w:pStyle w:val="NormalWeb"/>
        <w:rPr>
          <w:sz w:val="28"/>
        </w:rPr>
      </w:pPr>
      <w:r w:rsidRPr="00585817">
        <w:rPr>
          <w:b/>
          <w:bCs/>
          <w:sz w:val="28"/>
        </w:rPr>
        <w:t>Konu</w:t>
      </w:r>
      <w:r w:rsidRPr="000E142F">
        <w:rPr>
          <w:sz w:val="28"/>
        </w:rPr>
        <w:t>: İthalat Kayıt Belgesi işlemleri şifre talebi</w:t>
      </w:r>
    </w:p>
    <w:p w14:paraId="71CEE817" w14:textId="77777777" w:rsidR="001F1E96" w:rsidRPr="000E142F" w:rsidRDefault="001F1E96" w:rsidP="00B25CA8">
      <w:pPr>
        <w:pStyle w:val="NormalWeb"/>
        <w:jc w:val="center"/>
        <w:rPr>
          <w:sz w:val="28"/>
        </w:rPr>
      </w:pPr>
    </w:p>
    <w:p w14:paraId="0587CE04" w14:textId="45F72BEC" w:rsidR="00B25CA8" w:rsidRPr="00585817" w:rsidRDefault="00B25CA8" w:rsidP="00B25CA8">
      <w:pPr>
        <w:jc w:val="center"/>
        <w:rPr>
          <w:b/>
          <w:bCs/>
          <w:sz w:val="28"/>
        </w:rPr>
      </w:pPr>
      <w:r w:rsidRPr="00585817">
        <w:rPr>
          <w:b/>
          <w:bCs/>
          <w:sz w:val="28"/>
        </w:rPr>
        <w:t>İSTANBUL TEKSTİL VE KONFEKSİYON İHRACATÇI</w:t>
      </w:r>
    </w:p>
    <w:p w14:paraId="7CE7D558" w14:textId="0D9D9AE8" w:rsidR="00B25CA8" w:rsidRPr="00585817" w:rsidRDefault="00B25CA8" w:rsidP="00B25CA8">
      <w:pPr>
        <w:jc w:val="center"/>
        <w:rPr>
          <w:b/>
          <w:bCs/>
          <w:sz w:val="28"/>
        </w:rPr>
      </w:pPr>
      <w:r w:rsidRPr="00585817">
        <w:rPr>
          <w:b/>
          <w:bCs/>
          <w:sz w:val="28"/>
        </w:rPr>
        <w:t>BİRLİKLERİ GENEL SEKRETERLİĞİNE</w:t>
      </w:r>
    </w:p>
    <w:p w14:paraId="143CE34A" w14:textId="77777777" w:rsidR="001F1E96" w:rsidRPr="000E142F" w:rsidRDefault="001F1E96" w:rsidP="001F1E96">
      <w:pPr>
        <w:pStyle w:val="NormalWeb"/>
        <w:ind w:firstLine="708"/>
        <w:rPr>
          <w:sz w:val="28"/>
        </w:rPr>
      </w:pPr>
    </w:p>
    <w:p w14:paraId="7EE838E3" w14:textId="77777777" w:rsidR="001F1E96" w:rsidRPr="000E142F" w:rsidRDefault="001F1E96" w:rsidP="000E142F">
      <w:pPr>
        <w:pStyle w:val="NormalWeb"/>
        <w:ind w:firstLine="708"/>
        <w:jc w:val="both"/>
        <w:rPr>
          <w:sz w:val="28"/>
        </w:rPr>
      </w:pPr>
      <w:r w:rsidRPr="000E142F">
        <w:rPr>
          <w:sz w:val="28"/>
        </w:rPr>
        <w:t>İthalatta Gözetim Uygulanmasına İlişkin Tebliğ</w:t>
      </w:r>
      <w:r w:rsidR="000E142F">
        <w:rPr>
          <w:sz w:val="28"/>
        </w:rPr>
        <w:t>lerin</w:t>
      </w:r>
      <w:r w:rsidRPr="000E142F">
        <w:rPr>
          <w:sz w:val="28"/>
        </w:rPr>
        <w:t xml:space="preserve"> hükümleri çerçevesinde beyan sahibi olduğum ithalatlara ait ithalat kayıt belgelerinin kaydını ofisimden yapabilmem için kullanıcı kodu ve şifreye ihtiyaç duymaktayım.</w:t>
      </w:r>
    </w:p>
    <w:p w14:paraId="2DDB66B5" w14:textId="77777777" w:rsidR="001F1E96" w:rsidRPr="000E142F" w:rsidRDefault="001F1E96" w:rsidP="001F1E96">
      <w:pPr>
        <w:pStyle w:val="NormalWeb"/>
        <w:ind w:firstLine="708"/>
        <w:rPr>
          <w:sz w:val="28"/>
        </w:rPr>
      </w:pPr>
      <w:r w:rsidRPr="000E142F">
        <w:rPr>
          <w:sz w:val="28"/>
        </w:rPr>
        <w:t>Bilgilerini ve gereğini arz ederim.</w:t>
      </w:r>
    </w:p>
    <w:p w14:paraId="55000C8A" w14:textId="77777777" w:rsidR="001F1E96" w:rsidRPr="000E142F" w:rsidRDefault="001F1E96" w:rsidP="001F1E96">
      <w:pPr>
        <w:pStyle w:val="NormalWeb"/>
        <w:rPr>
          <w:sz w:val="28"/>
        </w:rPr>
      </w:pPr>
    </w:p>
    <w:p w14:paraId="7DEDDB5A" w14:textId="77777777" w:rsidR="001F1E96" w:rsidRPr="000E142F" w:rsidRDefault="001F1E96" w:rsidP="001F1E96">
      <w:pPr>
        <w:pStyle w:val="NormalWeb"/>
        <w:rPr>
          <w:sz w:val="28"/>
        </w:rPr>
      </w:pPr>
    </w:p>
    <w:p w14:paraId="29050801" w14:textId="77777777" w:rsidR="001F1E96" w:rsidRPr="000E142F" w:rsidRDefault="00866687" w:rsidP="001F1E96">
      <w:pPr>
        <w:pStyle w:val="NormalWeb"/>
        <w:rPr>
          <w:sz w:val="28"/>
        </w:rPr>
      </w:pPr>
      <w:r>
        <w:rPr>
          <w:sz w:val="28"/>
        </w:rPr>
        <w:t>Firma U</w:t>
      </w:r>
      <w:r w:rsidR="001F1E96" w:rsidRPr="000E142F">
        <w:rPr>
          <w:sz w:val="28"/>
        </w:rPr>
        <w:t>nvanı</w:t>
      </w:r>
    </w:p>
    <w:p w14:paraId="4110CF07" w14:textId="77777777" w:rsidR="001F1E96" w:rsidRPr="000E142F" w:rsidRDefault="001F1E96" w:rsidP="001F1E96">
      <w:pPr>
        <w:pStyle w:val="NormalWeb"/>
        <w:rPr>
          <w:sz w:val="28"/>
        </w:rPr>
      </w:pPr>
      <w:r w:rsidRPr="000E142F">
        <w:rPr>
          <w:sz w:val="28"/>
        </w:rPr>
        <w:t>Kaşe İmza</w:t>
      </w:r>
    </w:p>
    <w:p w14:paraId="3CE31004" w14:textId="77777777" w:rsidR="001F1E96" w:rsidRDefault="001F1E96" w:rsidP="001F1E96">
      <w:pPr>
        <w:pStyle w:val="NormalWeb"/>
      </w:pPr>
    </w:p>
    <w:p w14:paraId="6DEA4670" w14:textId="77777777" w:rsidR="001F1E96" w:rsidRDefault="001F1E96" w:rsidP="001F1E96">
      <w:pPr>
        <w:pStyle w:val="NormalWeb"/>
      </w:pPr>
    </w:p>
    <w:p w14:paraId="4F9D207C" w14:textId="77777777" w:rsidR="001F1E96" w:rsidRDefault="001F1E96" w:rsidP="001F1E96">
      <w:r>
        <w:br/>
      </w:r>
    </w:p>
    <w:p w14:paraId="59F4212B" w14:textId="77777777" w:rsidR="001F1E96" w:rsidRDefault="001F1E96" w:rsidP="001F1E96">
      <w:pPr>
        <w:jc w:val="both"/>
      </w:pPr>
    </w:p>
    <w:p w14:paraId="05A94C96" w14:textId="77777777" w:rsidR="001F1E96" w:rsidRDefault="001F1E96" w:rsidP="001F1E96">
      <w:pPr>
        <w:pStyle w:val="NormalWeb"/>
        <w:jc w:val="both"/>
      </w:pPr>
    </w:p>
    <w:p w14:paraId="4AEBC16D" w14:textId="77777777" w:rsidR="001F1E96" w:rsidRDefault="001F1E96" w:rsidP="00CE6DDD">
      <w:pPr>
        <w:jc w:val="both"/>
      </w:pPr>
    </w:p>
    <w:p w14:paraId="51684F82" w14:textId="77777777" w:rsidR="001F1E96" w:rsidRDefault="001F1E96" w:rsidP="00CE6DDD">
      <w:pPr>
        <w:jc w:val="both"/>
      </w:pPr>
    </w:p>
    <w:p w14:paraId="29BF110F" w14:textId="77777777" w:rsidR="00B17604" w:rsidRDefault="00B17604" w:rsidP="00CE6DDD">
      <w:pPr>
        <w:jc w:val="both"/>
      </w:pPr>
    </w:p>
    <w:p w14:paraId="21FE3655" w14:textId="77777777" w:rsidR="00B17604" w:rsidRDefault="00B17604" w:rsidP="00CE6DDD">
      <w:pPr>
        <w:jc w:val="both"/>
      </w:pPr>
    </w:p>
    <w:p w14:paraId="3077121A" w14:textId="77777777" w:rsidR="00B17604" w:rsidRDefault="00B17604" w:rsidP="00CE6DDD">
      <w:pPr>
        <w:jc w:val="both"/>
      </w:pPr>
    </w:p>
    <w:p w14:paraId="62FE4443" w14:textId="77777777" w:rsidR="00B17604" w:rsidRDefault="00B17604" w:rsidP="00CE6DDD">
      <w:pPr>
        <w:jc w:val="both"/>
      </w:pPr>
    </w:p>
    <w:p w14:paraId="4F8DAFDB" w14:textId="77777777" w:rsidR="00B17604" w:rsidRDefault="00B17604" w:rsidP="00CE6DDD">
      <w:pPr>
        <w:jc w:val="both"/>
      </w:pPr>
    </w:p>
    <w:p w14:paraId="09A04585" w14:textId="77777777" w:rsidR="00B17604" w:rsidRDefault="00B17604" w:rsidP="00CE6DDD">
      <w:pPr>
        <w:jc w:val="both"/>
      </w:pPr>
    </w:p>
    <w:p w14:paraId="6497B470" w14:textId="77777777" w:rsidR="001F1E96" w:rsidRDefault="001F1E96" w:rsidP="00CE6DDD">
      <w:pPr>
        <w:jc w:val="both"/>
      </w:pPr>
    </w:p>
    <w:p w14:paraId="2AF22493" w14:textId="77777777" w:rsidR="001F1E96" w:rsidRDefault="001F1E96" w:rsidP="00CE6DDD">
      <w:pPr>
        <w:jc w:val="both"/>
      </w:pPr>
    </w:p>
    <w:p w14:paraId="2671E6DB" w14:textId="77777777" w:rsidR="001F1E96" w:rsidRDefault="001F1E96" w:rsidP="00CE6DDD">
      <w:pPr>
        <w:jc w:val="both"/>
      </w:pPr>
    </w:p>
    <w:p w14:paraId="7AB23606" w14:textId="77777777" w:rsidR="001F1E96" w:rsidRDefault="001F1E96" w:rsidP="00CE6DDD">
      <w:pPr>
        <w:jc w:val="both"/>
      </w:pPr>
    </w:p>
    <w:p w14:paraId="21CF758C" w14:textId="77777777" w:rsidR="00690D42" w:rsidRDefault="00690D42" w:rsidP="00690D42">
      <w:pPr>
        <w:ind w:left="360"/>
        <w:jc w:val="center"/>
        <w:rPr>
          <w:b/>
          <w:sz w:val="32"/>
          <w:szCs w:val="32"/>
        </w:rPr>
      </w:pPr>
      <w:r w:rsidRPr="00F50494">
        <w:rPr>
          <w:b/>
          <w:sz w:val="32"/>
          <w:szCs w:val="32"/>
        </w:rPr>
        <w:lastRenderedPageBreak/>
        <w:t>FİRMA BİLGİ FORMU</w:t>
      </w:r>
    </w:p>
    <w:p w14:paraId="2EDD4EF5" w14:textId="77777777" w:rsidR="00690D42" w:rsidRDefault="00690D42" w:rsidP="00690D42">
      <w:pPr>
        <w:ind w:left="360"/>
        <w:rPr>
          <w:sz w:val="28"/>
          <w:szCs w:val="28"/>
        </w:rPr>
      </w:pPr>
    </w:p>
    <w:p w14:paraId="7B2AD156" w14:textId="77777777" w:rsidR="00690D42" w:rsidRDefault="00690D42" w:rsidP="00690D4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9"/>
        <w:gridCol w:w="3411"/>
      </w:tblGrid>
      <w:tr w:rsidR="00690D42" w14:paraId="45CE74F0" w14:textId="77777777" w:rsidTr="00946F96">
        <w:tc>
          <w:tcPr>
            <w:tcW w:w="3528" w:type="dxa"/>
          </w:tcPr>
          <w:p w14:paraId="34ADC342" w14:textId="77777777" w:rsidR="00690D42" w:rsidRPr="00B527B8" w:rsidRDefault="00690D42" w:rsidP="00F86F94">
            <w:pPr>
              <w:ind w:right="1389"/>
              <w:rPr>
                <w:sz w:val="20"/>
                <w:szCs w:val="20"/>
              </w:rPr>
            </w:pPr>
          </w:p>
          <w:p w14:paraId="09288DED" w14:textId="77777777" w:rsidR="00690D42" w:rsidRPr="00B527B8" w:rsidRDefault="00866687" w:rsidP="00F86F94">
            <w:pPr>
              <w:ind w:right="1389"/>
            </w:pPr>
            <w:r>
              <w:t>Firma U</w:t>
            </w:r>
            <w:r w:rsidR="00690D42">
              <w:t>nvanı</w:t>
            </w:r>
          </w:p>
          <w:p w14:paraId="73D9737E" w14:textId="77777777" w:rsidR="00690D42" w:rsidRPr="00B527B8" w:rsidRDefault="00690D42" w:rsidP="00F86F94">
            <w:pPr>
              <w:ind w:right="1389"/>
              <w:rPr>
                <w:sz w:val="20"/>
                <w:szCs w:val="20"/>
              </w:rPr>
            </w:pPr>
          </w:p>
        </w:tc>
        <w:tc>
          <w:tcPr>
            <w:tcW w:w="6300" w:type="dxa"/>
            <w:gridSpan w:val="3"/>
          </w:tcPr>
          <w:p w14:paraId="7830A407" w14:textId="77777777" w:rsidR="00690D42" w:rsidRDefault="00690D42" w:rsidP="00946F96"/>
          <w:p w14:paraId="7D119919" w14:textId="77777777" w:rsidR="00690D42" w:rsidRDefault="00690D42" w:rsidP="00946F96"/>
          <w:p w14:paraId="272B5E54" w14:textId="77777777" w:rsidR="00690D42" w:rsidRDefault="00690D42" w:rsidP="00946F96"/>
        </w:tc>
      </w:tr>
      <w:tr w:rsidR="00690D42" w14:paraId="0C716D71" w14:textId="77777777" w:rsidTr="00946F96">
        <w:tc>
          <w:tcPr>
            <w:tcW w:w="3528" w:type="dxa"/>
          </w:tcPr>
          <w:p w14:paraId="1C68EC6A" w14:textId="77777777" w:rsidR="00690D42" w:rsidRDefault="00690D42" w:rsidP="00F86F94"/>
          <w:p w14:paraId="00424E17" w14:textId="11091E0D" w:rsidR="00690D42" w:rsidRDefault="00690D42" w:rsidP="00F86F94">
            <w:r>
              <w:t>Vergi/</w:t>
            </w:r>
            <w:proofErr w:type="gramStart"/>
            <w:r>
              <w:t>TC</w:t>
            </w:r>
            <w:proofErr w:type="gramEnd"/>
            <w:r>
              <w:t xml:space="preserve"> Kimlik No</w:t>
            </w:r>
          </w:p>
        </w:tc>
        <w:tc>
          <w:tcPr>
            <w:tcW w:w="6300" w:type="dxa"/>
            <w:gridSpan w:val="3"/>
          </w:tcPr>
          <w:p w14:paraId="0ABA88F2" w14:textId="77777777" w:rsidR="00690D42" w:rsidRDefault="00690D42" w:rsidP="00946F96"/>
          <w:p w14:paraId="3124756C" w14:textId="77777777" w:rsidR="00690D42" w:rsidRDefault="00690D42" w:rsidP="00946F96"/>
          <w:p w14:paraId="5EB9795A" w14:textId="77777777" w:rsidR="00690D42" w:rsidRDefault="00690D42" w:rsidP="00946F96"/>
        </w:tc>
      </w:tr>
      <w:tr w:rsidR="00B25CA8" w14:paraId="5A24B539" w14:textId="77777777" w:rsidTr="00946F96">
        <w:tc>
          <w:tcPr>
            <w:tcW w:w="3528" w:type="dxa"/>
          </w:tcPr>
          <w:p w14:paraId="3BBFBCEA" w14:textId="77777777" w:rsidR="00B25CA8" w:rsidRDefault="00B25CA8" w:rsidP="00F86F94"/>
          <w:p w14:paraId="4790F3EB" w14:textId="0F549AB5" w:rsidR="00B25CA8" w:rsidRDefault="00B25CA8" w:rsidP="00F86F94">
            <w:r>
              <w:t>Firma Türü</w:t>
            </w:r>
          </w:p>
          <w:p w14:paraId="1879DE0D" w14:textId="1EEA4987" w:rsidR="00B25CA8" w:rsidRDefault="00B25CA8" w:rsidP="00F86F94"/>
        </w:tc>
        <w:tc>
          <w:tcPr>
            <w:tcW w:w="2880" w:type="dxa"/>
          </w:tcPr>
          <w:p w14:paraId="51800D55" w14:textId="77777777" w:rsidR="00B25CA8" w:rsidRDefault="00B25CA8" w:rsidP="00946F96"/>
          <w:p w14:paraId="156D39C8" w14:textId="77777777" w:rsidR="00B25CA8" w:rsidRDefault="00B25CA8" w:rsidP="00946F96">
            <w:pPr>
              <w:rPr>
                <w:rFonts w:ascii="MS Gothic" w:eastAsia="MS Gothic" w:hAnsi="MS Gothic"/>
              </w:rPr>
            </w:pPr>
            <w:r>
              <w:rPr>
                <w:rFonts w:ascii="MS Gothic" w:eastAsia="MS Gothic" w:hAnsi="MS Gothic" w:hint="eastAsia"/>
              </w:rPr>
              <w:t xml:space="preserve"> </w:t>
            </w:r>
            <w:r>
              <w:rPr>
                <w:rFonts w:ascii="MS Gothic" w:eastAsia="MS Gothic" w:hAnsi="MS Gothic"/>
              </w:rPr>
              <w:t xml:space="preserve">          </w:t>
            </w:r>
            <w:r>
              <w:rPr>
                <w:rFonts w:ascii="MS Gothic" w:eastAsia="MS Gothic" w:hAnsi="MS Gothic" w:hint="eastAsia"/>
              </w:rPr>
              <w:t>☐</w:t>
            </w:r>
          </w:p>
          <w:p w14:paraId="1648629B" w14:textId="27D5FECD" w:rsidR="00B25CA8" w:rsidRDefault="00B25CA8" w:rsidP="00946F96">
            <w:r>
              <w:t xml:space="preserve">           İthalatçı Firma</w:t>
            </w:r>
          </w:p>
        </w:tc>
        <w:tc>
          <w:tcPr>
            <w:tcW w:w="3420" w:type="dxa"/>
            <w:gridSpan w:val="2"/>
          </w:tcPr>
          <w:p w14:paraId="4C55FEFB" w14:textId="77777777" w:rsidR="00B25CA8" w:rsidRDefault="00B25CA8" w:rsidP="00946F96">
            <w:r>
              <w:t xml:space="preserve"> </w:t>
            </w:r>
          </w:p>
          <w:p w14:paraId="35461C34" w14:textId="1934225B" w:rsidR="00B25CA8" w:rsidRDefault="00B25CA8" w:rsidP="00946F96">
            <w:pPr>
              <w:rPr>
                <w:rFonts w:ascii="MS Gothic" w:eastAsia="MS Gothic" w:hAnsi="MS Gothic"/>
              </w:rPr>
            </w:pPr>
            <w:r>
              <w:t xml:space="preserve">                </w:t>
            </w:r>
            <w:r w:rsidR="00F86F94">
              <w:t xml:space="preserve">      </w:t>
            </w:r>
            <w:r>
              <w:t xml:space="preserve"> </w:t>
            </w:r>
            <w:r>
              <w:rPr>
                <w:rFonts w:ascii="MS Gothic" w:eastAsia="MS Gothic" w:hAnsi="MS Gothic" w:hint="eastAsia"/>
              </w:rPr>
              <w:t>☐</w:t>
            </w:r>
          </w:p>
          <w:p w14:paraId="71FB8B87" w14:textId="0BE74FC8" w:rsidR="00B25CA8" w:rsidRDefault="00B25CA8" w:rsidP="00F86F94">
            <w:pPr>
              <w:jc w:val="center"/>
            </w:pPr>
            <w:r w:rsidRPr="00B25CA8">
              <w:t>Gümrük Müşavirliği</w:t>
            </w:r>
          </w:p>
        </w:tc>
      </w:tr>
      <w:tr w:rsidR="00690D42" w14:paraId="7DD5C8F2" w14:textId="77777777" w:rsidTr="00946F96">
        <w:tc>
          <w:tcPr>
            <w:tcW w:w="3528" w:type="dxa"/>
          </w:tcPr>
          <w:p w14:paraId="76804DE2" w14:textId="77777777" w:rsidR="00690D42" w:rsidRDefault="00690D42" w:rsidP="00F86F94"/>
          <w:p w14:paraId="3338BC08" w14:textId="2814B391" w:rsidR="00690D42" w:rsidRDefault="00690D42" w:rsidP="00F86F94">
            <w:r>
              <w:t>Vergi Dairesi</w:t>
            </w:r>
            <w:r w:rsidR="00F86F94">
              <w:t xml:space="preserve"> Adı</w:t>
            </w:r>
            <w:r>
              <w:t>/İli</w:t>
            </w:r>
          </w:p>
        </w:tc>
        <w:tc>
          <w:tcPr>
            <w:tcW w:w="2880" w:type="dxa"/>
          </w:tcPr>
          <w:p w14:paraId="22924C29" w14:textId="77777777" w:rsidR="00690D42" w:rsidRDefault="00690D42" w:rsidP="00946F96"/>
          <w:p w14:paraId="61807EC9" w14:textId="77777777" w:rsidR="00690D42" w:rsidRDefault="00690D42" w:rsidP="00946F96"/>
          <w:p w14:paraId="198CC036" w14:textId="77777777" w:rsidR="00690D42" w:rsidRDefault="00690D42" w:rsidP="00946F96"/>
        </w:tc>
        <w:tc>
          <w:tcPr>
            <w:tcW w:w="3420" w:type="dxa"/>
            <w:gridSpan w:val="2"/>
          </w:tcPr>
          <w:p w14:paraId="47B68D44" w14:textId="77777777" w:rsidR="00690D42" w:rsidRDefault="00690D42" w:rsidP="00946F96"/>
          <w:p w14:paraId="415645A4" w14:textId="77777777" w:rsidR="00690D42" w:rsidRDefault="00690D42" w:rsidP="00946F96"/>
          <w:p w14:paraId="25BA798C" w14:textId="77777777" w:rsidR="00690D42" w:rsidRDefault="00690D42" w:rsidP="00946F96"/>
        </w:tc>
      </w:tr>
      <w:tr w:rsidR="00690D42" w14:paraId="4C47AC05" w14:textId="77777777" w:rsidTr="00946F96">
        <w:tc>
          <w:tcPr>
            <w:tcW w:w="3528" w:type="dxa"/>
          </w:tcPr>
          <w:p w14:paraId="0D8AEAFF" w14:textId="66316F49" w:rsidR="00690D42" w:rsidRDefault="00690D42" w:rsidP="00F86F94">
            <w:r>
              <w:t xml:space="preserve">Bağlı Olduğu Ticaret Odası </w:t>
            </w:r>
            <w:r w:rsidR="00585817">
              <w:t>v</w:t>
            </w:r>
            <w:r>
              <w:t>e Sicil Numarası</w:t>
            </w:r>
            <w:r w:rsidR="00866687">
              <w:t xml:space="preserve"> (</w:t>
            </w:r>
            <w:r w:rsidR="00585817">
              <w:t>v</w:t>
            </w:r>
            <w:r w:rsidR="00866687">
              <w:t>arsa)</w:t>
            </w:r>
          </w:p>
        </w:tc>
        <w:tc>
          <w:tcPr>
            <w:tcW w:w="2889" w:type="dxa"/>
            <w:gridSpan w:val="2"/>
          </w:tcPr>
          <w:p w14:paraId="2565EE83" w14:textId="77777777" w:rsidR="00690D42" w:rsidRDefault="00690D42" w:rsidP="00946F96"/>
          <w:p w14:paraId="527BE211" w14:textId="77777777" w:rsidR="00690D42" w:rsidRDefault="00690D42" w:rsidP="00946F96"/>
          <w:p w14:paraId="759C9524" w14:textId="77777777" w:rsidR="00690D42" w:rsidRDefault="00690D42" w:rsidP="00946F96"/>
        </w:tc>
        <w:tc>
          <w:tcPr>
            <w:tcW w:w="3411" w:type="dxa"/>
          </w:tcPr>
          <w:p w14:paraId="131286A8" w14:textId="77777777" w:rsidR="00690D42" w:rsidRDefault="00690D42" w:rsidP="00946F96"/>
          <w:p w14:paraId="48C4A92E" w14:textId="77777777" w:rsidR="00690D42" w:rsidRDefault="00690D42" w:rsidP="00946F96"/>
          <w:p w14:paraId="3B9B34DC" w14:textId="77777777" w:rsidR="00690D42" w:rsidRDefault="00690D42" w:rsidP="00946F96"/>
        </w:tc>
      </w:tr>
      <w:tr w:rsidR="00690D42" w14:paraId="3793F46A" w14:textId="77777777" w:rsidTr="00946F96">
        <w:tc>
          <w:tcPr>
            <w:tcW w:w="3528" w:type="dxa"/>
          </w:tcPr>
          <w:p w14:paraId="749F1C52" w14:textId="77777777" w:rsidR="00690D42" w:rsidRDefault="00690D42" w:rsidP="00F86F94"/>
          <w:p w14:paraId="170E7432" w14:textId="77777777" w:rsidR="00690D42" w:rsidRDefault="00690D42" w:rsidP="00F86F94">
            <w:r>
              <w:t>Adres</w:t>
            </w:r>
          </w:p>
        </w:tc>
        <w:tc>
          <w:tcPr>
            <w:tcW w:w="6300" w:type="dxa"/>
            <w:gridSpan w:val="3"/>
          </w:tcPr>
          <w:p w14:paraId="208C6620" w14:textId="77777777" w:rsidR="00690D42" w:rsidRDefault="00690D42" w:rsidP="00946F96"/>
          <w:p w14:paraId="4536A9CC" w14:textId="77777777" w:rsidR="00690D42" w:rsidRDefault="00690D42" w:rsidP="00946F96"/>
          <w:p w14:paraId="5D1CDE95" w14:textId="77777777" w:rsidR="00690D42" w:rsidRDefault="00690D42" w:rsidP="00946F96"/>
        </w:tc>
      </w:tr>
      <w:tr w:rsidR="00690D42" w14:paraId="236D3E6C" w14:textId="77777777" w:rsidTr="00946F96">
        <w:tc>
          <w:tcPr>
            <w:tcW w:w="3528" w:type="dxa"/>
          </w:tcPr>
          <w:p w14:paraId="42144AC5" w14:textId="77777777" w:rsidR="00690D42" w:rsidRDefault="00690D42" w:rsidP="00F86F94"/>
          <w:p w14:paraId="1F852D41" w14:textId="77777777" w:rsidR="00690D42" w:rsidRDefault="00690D42" w:rsidP="00F86F94">
            <w:r>
              <w:t>Telefon No</w:t>
            </w:r>
          </w:p>
        </w:tc>
        <w:tc>
          <w:tcPr>
            <w:tcW w:w="6300" w:type="dxa"/>
            <w:gridSpan w:val="3"/>
          </w:tcPr>
          <w:p w14:paraId="5325C73E" w14:textId="77777777" w:rsidR="00690D42" w:rsidRDefault="00690D42" w:rsidP="00946F96"/>
          <w:p w14:paraId="6B596AF0" w14:textId="77777777" w:rsidR="00690D42" w:rsidRDefault="00690D42" w:rsidP="00946F96"/>
          <w:p w14:paraId="60687C16" w14:textId="77777777" w:rsidR="00690D42" w:rsidRDefault="00690D42" w:rsidP="00946F96"/>
        </w:tc>
      </w:tr>
      <w:tr w:rsidR="00690D42" w14:paraId="3F411025" w14:textId="77777777" w:rsidTr="00946F96">
        <w:tc>
          <w:tcPr>
            <w:tcW w:w="3528" w:type="dxa"/>
          </w:tcPr>
          <w:p w14:paraId="31007453" w14:textId="77777777" w:rsidR="00690D42" w:rsidRDefault="00690D42" w:rsidP="00F86F94"/>
          <w:p w14:paraId="797B6BBE" w14:textId="77777777" w:rsidR="00690D42" w:rsidRDefault="00690D42" w:rsidP="00F86F94">
            <w:r>
              <w:t>Faks No</w:t>
            </w:r>
          </w:p>
        </w:tc>
        <w:tc>
          <w:tcPr>
            <w:tcW w:w="6300" w:type="dxa"/>
            <w:gridSpan w:val="3"/>
          </w:tcPr>
          <w:p w14:paraId="0EE13ED4" w14:textId="77777777" w:rsidR="00690D42" w:rsidRDefault="00690D42" w:rsidP="00946F96"/>
          <w:p w14:paraId="72340695" w14:textId="77777777" w:rsidR="00690D42" w:rsidRDefault="00690D42" w:rsidP="00946F96"/>
          <w:p w14:paraId="50ED6B7A" w14:textId="77777777" w:rsidR="00690D42" w:rsidRDefault="00690D42" w:rsidP="00946F96"/>
        </w:tc>
      </w:tr>
      <w:tr w:rsidR="00690D42" w14:paraId="2B2601F9" w14:textId="77777777" w:rsidTr="00946F96">
        <w:tc>
          <w:tcPr>
            <w:tcW w:w="3528" w:type="dxa"/>
          </w:tcPr>
          <w:p w14:paraId="3E1539B4" w14:textId="77777777" w:rsidR="00690D42" w:rsidRDefault="00690D42" w:rsidP="00F86F94"/>
          <w:p w14:paraId="4F537532" w14:textId="77777777" w:rsidR="00690D42" w:rsidRDefault="00690D42" w:rsidP="00F86F94">
            <w:r>
              <w:t>E-Posta Adresi</w:t>
            </w:r>
          </w:p>
        </w:tc>
        <w:tc>
          <w:tcPr>
            <w:tcW w:w="6300" w:type="dxa"/>
            <w:gridSpan w:val="3"/>
          </w:tcPr>
          <w:p w14:paraId="4FC3F1F4" w14:textId="77777777" w:rsidR="00690D42" w:rsidRDefault="00690D42" w:rsidP="00946F96"/>
        </w:tc>
      </w:tr>
    </w:tbl>
    <w:p w14:paraId="6C26693F" w14:textId="77777777" w:rsidR="00690D42" w:rsidRDefault="00690D42" w:rsidP="00690D42"/>
    <w:p w14:paraId="18A09425" w14:textId="77777777" w:rsidR="00690D42" w:rsidRDefault="00690D42" w:rsidP="00690D42"/>
    <w:p w14:paraId="63600576" w14:textId="77777777" w:rsidR="00690D42" w:rsidRDefault="00690D42" w:rsidP="00690D42"/>
    <w:p w14:paraId="75BE7EA5" w14:textId="77777777" w:rsidR="00690D42" w:rsidRDefault="00690D42" w:rsidP="00690D42">
      <w:r>
        <w:tab/>
      </w:r>
      <w:r>
        <w:tab/>
      </w:r>
      <w:r>
        <w:tab/>
      </w:r>
      <w:r>
        <w:tab/>
      </w:r>
      <w:r>
        <w:tab/>
      </w:r>
      <w:r>
        <w:tab/>
      </w:r>
      <w:r>
        <w:tab/>
      </w:r>
      <w:r>
        <w:tab/>
      </w:r>
      <w:r>
        <w:tab/>
      </w:r>
      <w:r>
        <w:tab/>
      </w:r>
      <w:r w:rsidR="001F1E96">
        <w:t xml:space="preserve">   </w:t>
      </w:r>
      <w:r w:rsidR="00866687">
        <w:t>Firma U</w:t>
      </w:r>
      <w:r>
        <w:t>nvanı</w:t>
      </w:r>
    </w:p>
    <w:p w14:paraId="280D66AB" w14:textId="77777777" w:rsidR="00690D42" w:rsidRDefault="00690D42" w:rsidP="00690D42"/>
    <w:p w14:paraId="25288929" w14:textId="77777777" w:rsidR="00690D42" w:rsidRDefault="00690D42" w:rsidP="00690D42">
      <w:r>
        <w:tab/>
      </w:r>
      <w:r>
        <w:tab/>
      </w:r>
      <w:r>
        <w:tab/>
      </w:r>
      <w:r>
        <w:tab/>
      </w:r>
      <w:r>
        <w:tab/>
      </w:r>
      <w:r>
        <w:tab/>
      </w:r>
      <w:r>
        <w:tab/>
      </w:r>
      <w:r>
        <w:tab/>
      </w:r>
      <w:r>
        <w:tab/>
      </w:r>
      <w:r>
        <w:tab/>
      </w:r>
      <w:r w:rsidR="001F1E96">
        <w:t>Kaşe /</w:t>
      </w:r>
      <w:r>
        <w:t xml:space="preserve"> Yetkili İmza</w:t>
      </w:r>
    </w:p>
    <w:p w14:paraId="1F22B7F9" w14:textId="77777777" w:rsidR="00690D42" w:rsidRDefault="00690D42" w:rsidP="00690D42"/>
    <w:p w14:paraId="11F88947" w14:textId="77777777" w:rsidR="00690D42" w:rsidRDefault="00690D42" w:rsidP="00CE6DDD">
      <w:pPr>
        <w:jc w:val="both"/>
      </w:pPr>
    </w:p>
    <w:p w14:paraId="06B716A7" w14:textId="77777777" w:rsidR="00690D42" w:rsidRDefault="00690D42" w:rsidP="00CE6DDD">
      <w:pPr>
        <w:jc w:val="both"/>
      </w:pPr>
    </w:p>
    <w:p w14:paraId="38ECBE70" w14:textId="77777777" w:rsidR="00690D42" w:rsidRDefault="00690D42" w:rsidP="00CE6DDD">
      <w:pPr>
        <w:jc w:val="both"/>
      </w:pPr>
    </w:p>
    <w:p w14:paraId="6D52AA3F" w14:textId="77777777" w:rsidR="00690D42" w:rsidRDefault="00690D42" w:rsidP="00CE6DDD">
      <w:pPr>
        <w:jc w:val="both"/>
      </w:pPr>
    </w:p>
    <w:p w14:paraId="175A31BE" w14:textId="77777777" w:rsidR="00690D42" w:rsidRDefault="00690D42" w:rsidP="00CE6DDD">
      <w:pPr>
        <w:jc w:val="both"/>
      </w:pPr>
    </w:p>
    <w:p w14:paraId="7A330D6D" w14:textId="77777777" w:rsidR="00690D42" w:rsidRDefault="00690D42" w:rsidP="00CE6DDD">
      <w:pPr>
        <w:jc w:val="both"/>
      </w:pPr>
    </w:p>
    <w:p w14:paraId="139712C6" w14:textId="77777777" w:rsidR="00690D42" w:rsidRDefault="00690D42" w:rsidP="00CE6DDD">
      <w:pPr>
        <w:jc w:val="both"/>
      </w:pPr>
    </w:p>
    <w:p w14:paraId="25B7F94B" w14:textId="77777777" w:rsidR="00946F96" w:rsidRDefault="00946F96" w:rsidP="00CE6DDD">
      <w:pPr>
        <w:jc w:val="both"/>
      </w:pPr>
    </w:p>
    <w:p w14:paraId="1DE3710A" w14:textId="77777777" w:rsidR="00946F96" w:rsidRDefault="00946F96" w:rsidP="00CE6DDD">
      <w:pPr>
        <w:jc w:val="both"/>
      </w:pPr>
    </w:p>
    <w:p w14:paraId="3974485A" w14:textId="77777777" w:rsidR="00690D42" w:rsidRDefault="00690D42" w:rsidP="00CE6DDD">
      <w:pPr>
        <w:jc w:val="both"/>
      </w:pPr>
    </w:p>
    <w:p w14:paraId="38089EA3" w14:textId="77777777" w:rsidR="00690D42" w:rsidRDefault="00690D42" w:rsidP="00CE6DDD">
      <w:pPr>
        <w:jc w:val="both"/>
      </w:pPr>
    </w:p>
    <w:p w14:paraId="3DBA9BF8" w14:textId="77777777" w:rsidR="0056186D" w:rsidRPr="00B25CA8" w:rsidRDefault="0056186D" w:rsidP="0056186D">
      <w:pPr>
        <w:spacing w:before="100" w:beforeAutospacing="1" w:after="100" w:afterAutospacing="1"/>
        <w:ind w:left="2832" w:firstLine="708"/>
        <w:rPr>
          <w:sz w:val="22"/>
          <w:szCs w:val="22"/>
        </w:rPr>
      </w:pPr>
      <w:r w:rsidRPr="00B25CA8">
        <w:rPr>
          <w:rStyle w:val="Gl"/>
          <w:sz w:val="22"/>
          <w:szCs w:val="22"/>
        </w:rPr>
        <w:t>TAAHHÜTNAME</w:t>
      </w:r>
    </w:p>
    <w:p w14:paraId="3AFE613F" w14:textId="77777777"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lastRenderedPageBreak/>
        <w:t>GİRİŞ</w:t>
      </w:r>
      <w:r w:rsidRPr="00B25CA8">
        <w:rPr>
          <w:rFonts w:ascii="Verdana" w:hAnsi="Verdana"/>
          <w:sz w:val="22"/>
          <w:szCs w:val="22"/>
        </w:rPr>
        <w:t>:</w:t>
      </w:r>
      <w:r w:rsidRPr="00B25CA8">
        <w:rPr>
          <w:rFonts w:ascii="Verdana" w:hAnsi="Verdana"/>
          <w:sz w:val="22"/>
          <w:szCs w:val="22"/>
        </w:rPr>
        <w:br/>
      </w:r>
      <w:r w:rsidRPr="00B25CA8">
        <w:rPr>
          <w:rFonts w:ascii="Verdana" w:hAnsi="Verdana"/>
          <w:sz w:val="22"/>
          <w:szCs w:val="22"/>
        </w:rPr>
        <w:br/>
        <w:t xml:space="preserve">    İşbu taahhütname İthalatta Gözetim Uygulanmasına İlişkin Tebliğler ekinde yayımlanan kayıt merkezlerinde (İhracatçı Birlikleri Genel Sekreterlikleri) uygulamaya alınan Ofisten İthalat Kayıt Belgesi Kayda Alma Uygulaması kapsamında çalıştırılacak sistemin kullanılmasına yönelik olarak hazırlanmıştır. </w:t>
      </w:r>
    </w:p>
    <w:p w14:paraId="4BE573CB" w14:textId="77777777" w:rsidR="0056186D" w:rsidRPr="00B25CA8" w:rsidRDefault="0056186D" w:rsidP="0056186D">
      <w:pPr>
        <w:spacing w:before="100" w:beforeAutospacing="1" w:after="100" w:afterAutospacing="1"/>
        <w:rPr>
          <w:sz w:val="22"/>
          <w:szCs w:val="22"/>
        </w:rPr>
      </w:pPr>
      <w:r w:rsidRPr="00B25CA8">
        <w:rPr>
          <w:rFonts w:ascii="Verdana" w:hAnsi="Verdana"/>
          <w:sz w:val="22"/>
          <w:szCs w:val="22"/>
        </w:rPr>
        <w:br/>
      </w:r>
      <w:r w:rsidRPr="00B25CA8">
        <w:rPr>
          <w:rStyle w:val="Gl"/>
          <w:sz w:val="22"/>
          <w:szCs w:val="22"/>
        </w:rPr>
        <w:t>A-GENEL TANIMLAR</w:t>
      </w:r>
    </w:p>
    <w:p w14:paraId="3C981EA5" w14:textId="087D0387"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BİRLİK</w:t>
      </w:r>
      <w:r w:rsidR="006D1F5C">
        <w:rPr>
          <w:rFonts w:ascii="Verdana" w:hAnsi="Verdana"/>
          <w:sz w:val="22"/>
          <w:szCs w:val="22"/>
        </w:rPr>
        <w:tab/>
      </w:r>
      <w:r w:rsidRPr="00B25CA8">
        <w:rPr>
          <w:rFonts w:ascii="Verdana" w:hAnsi="Verdana"/>
          <w:sz w:val="22"/>
          <w:szCs w:val="22"/>
        </w:rPr>
        <w:t xml:space="preserve">: İthalatçı firmanın dış ticaret hizmetlerinden yararlanacağı Kayıt </w:t>
      </w:r>
      <w:proofErr w:type="gramStart"/>
      <w:r w:rsidRPr="00B25CA8">
        <w:rPr>
          <w:rFonts w:ascii="Verdana" w:hAnsi="Verdana"/>
          <w:sz w:val="22"/>
          <w:szCs w:val="22"/>
        </w:rPr>
        <w:t>Merkezini,(</w:t>
      </w:r>
      <w:proofErr w:type="gramEnd"/>
      <w:r w:rsidRPr="00B25CA8">
        <w:rPr>
          <w:rFonts w:ascii="Verdana" w:hAnsi="Verdana"/>
          <w:sz w:val="22"/>
          <w:szCs w:val="22"/>
        </w:rPr>
        <w:t xml:space="preserve">İhracatçı Birliği) </w:t>
      </w:r>
    </w:p>
    <w:p w14:paraId="32DC68FF" w14:textId="6C8A9353"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GENEL SEKRETERLİK</w:t>
      </w:r>
      <w:r w:rsidR="006D1F5C">
        <w:rPr>
          <w:rFonts w:ascii="Verdana" w:hAnsi="Verdana"/>
          <w:sz w:val="22"/>
          <w:szCs w:val="22"/>
        </w:rPr>
        <w:tab/>
      </w:r>
      <w:r w:rsidRPr="00B25CA8">
        <w:rPr>
          <w:rFonts w:ascii="Verdana" w:hAnsi="Verdana"/>
          <w:sz w:val="22"/>
          <w:szCs w:val="22"/>
        </w:rPr>
        <w:t>:</w:t>
      </w:r>
      <w:r w:rsidR="006D1F5C">
        <w:rPr>
          <w:rFonts w:ascii="Verdana" w:hAnsi="Verdana"/>
          <w:sz w:val="22"/>
          <w:szCs w:val="22"/>
        </w:rPr>
        <w:t xml:space="preserve"> </w:t>
      </w:r>
      <w:r w:rsidRPr="00B25CA8">
        <w:rPr>
          <w:rFonts w:ascii="Verdana" w:hAnsi="Verdana"/>
          <w:sz w:val="22"/>
          <w:szCs w:val="22"/>
        </w:rPr>
        <w:t xml:space="preserve">Dış ticaret işlemlerini yaptıracağı Kayıt Merkezini (İhracatçı Birliğinin Genel Sekreterliğini) </w:t>
      </w:r>
    </w:p>
    <w:p w14:paraId="4CB4DC4C" w14:textId="7FF439D3" w:rsidR="0056186D" w:rsidRPr="006D1F5C" w:rsidRDefault="0056186D" w:rsidP="0056186D">
      <w:pPr>
        <w:spacing w:before="100" w:beforeAutospacing="1" w:after="100" w:afterAutospacing="1"/>
        <w:jc w:val="both"/>
        <w:rPr>
          <w:rFonts w:ascii="Verdana" w:hAnsi="Verdana"/>
          <w:sz w:val="22"/>
          <w:szCs w:val="22"/>
        </w:rPr>
      </w:pPr>
      <w:r w:rsidRPr="00B25CA8">
        <w:rPr>
          <w:rStyle w:val="Gl"/>
          <w:sz w:val="22"/>
          <w:szCs w:val="22"/>
        </w:rPr>
        <w:t>ÜYE</w:t>
      </w:r>
      <w:r w:rsidR="006D1F5C">
        <w:rPr>
          <w:rFonts w:ascii="Verdana" w:hAnsi="Verdana"/>
          <w:sz w:val="22"/>
          <w:szCs w:val="22"/>
        </w:rPr>
        <w:tab/>
      </w:r>
      <w:r w:rsidRPr="00B25CA8">
        <w:rPr>
          <w:rFonts w:ascii="Verdana" w:hAnsi="Verdana"/>
          <w:sz w:val="22"/>
          <w:szCs w:val="22"/>
        </w:rPr>
        <w:t>:</w:t>
      </w:r>
      <w:r w:rsidR="006D1F5C">
        <w:rPr>
          <w:rFonts w:ascii="Verdana" w:hAnsi="Verdana"/>
          <w:sz w:val="22"/>
          <w:szCs w:val="22"/>
        </w:rPr>
        <w:t xml:space="preserve"> </w:t>
      </w:r>
      <w:r w:rsidRPr="00B25CA8">
        <w:rPr>
          <w:rFonts w:ascii="Verdana" w:hAnsi="Verdana"/>
          <w:sz w:val="22"/>
          <w:szCs w:val="22"/>
        </w:rPr>
        <w:t>Birliklerin dış ticaret hizmetlerinden yararlanmak isteyen ithalatçı tüzel veya gerçek kişiyi,</w:t>
      </w:r>
    </w:p>
    <w:p w14:paraId="51742B65" w14:textId="4589625A" w:rsidR="0056186D" w:rsidRPr="00B25CA8" w:rsidRDefault="0056186D" w:rsidP="0056186D">
      <w:pPr>
        <w:spacing w:before="100" w:beforeAutospacing="1" w:after="100" w:afterAutospacing="1"/>
        <w:jc w:val="both"/>
        <w:rPr>
          <w:sz w:val="22"/>
          <w:szCs w:val="22"/>
        </w:rPr>
      </w:pPr>
      <w:r w:rsidRPr="00B25CA8">
        <w:rPr>
          <w:rStyle w:val="Gl"/>
          <w:sz w:val="22"/>
          <w:szCs w:val="22"/>
        </w:rPr>
        <w:t>VERGİ HESAP NO.SU</w:t>
      </w:r>
      <w:r w:rsidR="006D1F5C">
        <w:rPr>
          <w:rStyle w:val="Gl"/>
          <w:sz w:val="22"/>
          <w:szCs w:val="22"/>
        </w:rPr>
        <w:tab/>
      </w:r>
      <w:r w:rsidRPr="00B25CA8">
        <w:rPr>
          <w:rFonts w:ascii="Verdana" w:hAnsi="Verdana"/>
          <w:sz w:val="22"/>
          <w:szCs w:val="22"/>
        </w:rPr>
        <w:t>:</w:t>
      </w:r>
      <w:r w:rsidR="006D1F5C">
        <w:rPr>
          <w:rFonts w:ascii="Verdana" w:hAnsi="Verdana"/>
          <w:sz w:val="22"/>
          <w:szCs w:val="22"/>
        </w:rPr>
        <w:t xml:space="preserve"> </w:t>
      </w:r>
      <w:r w:rsidRPr="00B25CA8">
        <w:rPr>
          <w:rFonts w:ascii="Verdana" w:hAnsi="Verdana"/>
          <w:sz w:val="22"/>
          <w:szCs w:val="22"/>
        </w:rPr>
        <w:t>Bağlı bulunulan vergi dairesinden alınan vergi hesap numarasını,</w:t>
      </w:r>
    </w:p>
    <w:p w14:paraId="70B1AF16" w14:textId="030D0E28"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SİSTEM KULLANICISI</w:t>
      </w:r>
      <w:r w:rsidR="006D1F5C">
        <w:rPr>
          <w:rStyle w:val="Gl"/>
          <w:sz w:val="22"/>
          <w:szCs w:val="22"/>
        </w:rPr>
        <w:tab/>
      </w:r>
      <w:r w:rsidRPr="00B25CA8">
        <w:rPr>
          <w:rFonts w:ascii="Verdana" w:hAnsi="Verdana"/>
          <w:sz w:val="22"/>
          <w:szCs w:val="22"/>
        </w:rPr>
        <w:t>: Ofisten İthalat Kayıt Belgesi Kayda Alma uygulaması kapsamında üye tarafından bu sistemi kullanmaya yetkilendirilmiş tüzel veya gerçek kişiyi,</w:t>
      </w:r>
    </w:p>
    <w:p w14:paraId="6B96C052" w14:textId="77777777" w:rsidR="0056186D" w:rsidRPr="00B25CA8" w:rsidRDefault="0056186D" w:rsidP="0056186D">
      <w:pPr>
        <w:spacing w:before="100" w:beforeAutospacing="1" w:after="100" w:afterAutospacing="1"/>
        <w:jc w:val="both"/>
        <w:rPr>
          <w:sz w:val="22"/>
          <w:szCs w:val="22"/>
        </w:rPr>
      </w:pPr>
      <w:r w:rsidRPr="00B25CA8">
        <w:rPr>
          <w:rStyle w:val="Gl"/>
          <w:sz w:val="22"/>
          <w:szCs w:val="22"/>
        </w:rPr>
        <w:t>OFİSTEN İTHALAT KAYIT BELGESİ KAYDA ALMA UYGULAMASI:</w:t>
      </w:r>
      <w:r w:rsidRPr="00B25CA8">
        <w:rPr>
          <w:rFonts w:ascii="Verdana" w:hAnsi="Verdana"/>
          <w:sz w:val="22"/>
          <w:szCs w:val="22"/>
        </w:rPr>
        <w:t xml:space="preserve"> Kayıt Merkezleri (İhracatçı Birlikleri) nezdinde gerçekleştirilen dış ticaret işlemlerinin networkler üzerinden bilgisayar ve iletişim teknolojilerinin kullanılması suretiyle yapılabilmesine </w:t>
      </w:r>
      <w:proofErr w:type="gramStart"/>
      <w:r w:rsidRPr="00B25CA8">
        <w:rPr>
          <w:rFonts w:ascii="Verdana" w:hAnsi="Verdana"/>
          <w:sz w:val="22"/>
          <w:szCs w:val="22"/>
        </w:rPr>
        <w:t>imkan</w:t>
      </w:r>
      <w:proofErr w:type="gramEnd"/>
      <w:r w:rsidRPr="00B25CA8">
        <w:rPr>
          <w:rFonts w:ascii="Verdana" w:hAnsi="Verdana"/>
          <w:sz w:val="22"/>
          <w:szCs w:val="22"/>
        </w:rPr>
        <w:t xml:space="preserve"> tanıyan sistemi,</w:t>
      </w:r>
    </w:p>
    <w:p w14:paraId="115D0832" w14:textId="22F032A7" w:rsidR="0056186D" w:rsidRPr="006D1F5C" w:rsidRDefault="0056186D" w:rsidP="0056186D">
      <w:pPr>
        <w:spacing w:before="100" w:beforeAutospacing="1" w:after="100" w:afterAutospacing="1"/>
        <w:jc w:val="both"/>
        <w:rPr>
          <w:rFonts w:ascii="Verdana" w:hAnsi="Verdana"/>
          <w:sz w:val="22"/>
          <w:szCs w:val="22"/>
        </w:rPr>
      </w:pPr>
      <w:r w:rsidRPr="00B25CA8">
        <w:rPr>
          <w:rStyle w:val="Gl"/>
          <w:sz w:val="22"/>
          <w:szCs w:val="22"/>
        </w:rPr>
        <w:t>VEKALETNAME</w:t>
      </w:r>
      <w:r w:rsidR="006D1F5C">
        <w:rPr>
          <w:rFonts w:ascii="Verdana" w:hAnsi="Verdana"/>
          <w:sz w:val="22"/>
          <w:szCs w:val="22"/>
        </w:rPr>
        <w:tab/>
      </w:r>
      <w:r w:rsidRPr="00B25CA8">
        <w:rPr>
          <w:rFonts w:ascii="Verdana" w:hAnsi="Verdana"/>
          <w:sz w:val="22"/>
          <w:szCs w:val="22"/>
        </w:rPr>
        <w:t>: Üye firma adına Ofisten İthalat Kayıt Belgesi Kayda Alma Uygulamasında işlem yapma yetkisi sağlayan özel Vekaletnameyi,</w:t>
      </w:r>
    </w:p>
    <w:p w14:paraId="39102A20" w14:textId="22F85036"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BAŞVURU FORMU</w:t>
      </w:r>
      <w:r w:rsidR="006D1F5C">
        <w:rPr>
          <w:rStyle w:val="Gl"/>
          <w:sz w:val="22"/>
          <w:szCs w:val="22"/>
        </w:rPr>
        <w:tab/>
      </w:r>
      <w:r w:rsidRPr="00B25CA8">
        <w:rPr>
          <w:rStyle w:val="Gl"/>
          <w:sz w:val="22"/>
          <w:szCs w:val="22"/>
        </w:rPr>
        <w:t>:</w:t>
      </w:r>
      <w:r w:rsidRPr="00B25CA8">
        <w:rPr>
          <w:rFonts w:ascii="Verdana" w:hAnsi="Verdana"/>
          <w:sz w:val="22"/>
          <w:szCs w:val="22"/>
        </w:rPr>
        <w:t xml:space="preserve"> Kullanıcıların Ofisten İthalat Kayıt Belgesi Kayda Alma Uygulamasından yararlanabilmeleri için gerekli işlemleri başlatan matbu dilekçeyi,</w:t>
      </w:r>
    </w:p>
    <w:p w14:paraId="3C2CDDCD" w14:textId="0125A99E"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KULLANICI ADI</w:t>
      </w:r>
      <w:r w:rsidR="006D1F5C">
        <w:rPr>
          <w:rStyle w:val="Gl"/>
          <w:sz w:val="22"/>
          <w:szCs w:val="22"/>
        </w:rPr>
        <w:tab/>
      </w:r>
      <w:r w:rsidRPr="00B25CA8">
        <w:rPr>
          <w:rStyle w:val="Gl"/>
          <w:sz w:val="22"/>
          <w:szCs w:val="22"/>
        </w:rPr>
        <w:t>:</w:t>
      </w:r>
      <w:r w:rsidRPr="00B25CA8">
        <w:rPr>
          <w:rFonts w:ascii="Verdana" w:hAnsi="Verdana"/>
          <w:sz w:val="22"/>
          <w:szCs w:val="22"/>
        </w:rPr>
        <w:t xml:space="preserve"> Ofisten İthalat Kayıt Belgesi </w:t>
      </w:r>
      <w:proofErr w:type="spellStart"/>
      <w:r w:rsidRPr="00B25CA8">
        <w:rPr>
          <w:rFonts w:ascii="Verdana" w:hAnsi="Verdana"/>
          <w:sz w:val="22"/>
          <w:szCs w:val="22"/>
        </w:rPr>
        <w:t>Belgesi</w:t>
      </w:r>
      <w:proofErr w:type="spellEnd"/>
      <w:r w:rsidRPr="00B25CA8">
        <w:rPr>
          <w:rFonts w:ascii="Verdana" w:hAnsi="Verdana"/>
          <w:sz w:val="22"/>
          <w:szCs w:val="22"/>
        </w:rPr>
        <w:t xml:space="preserve"> Kayda Alma Uygulamasında oturum açabilmek için gerekli </w:t>
      </w:r>
      <w:proofErr w:type="gramStart"/>
      <w:r w:rsidRPr="00B25CA8">
        <w:rPr>
          <w:rFonts w:ascii="Verdana" w:hAnsi="Verdana"/>
          <w:sz w:val="22"/>
          <w:szCs w:val="22"/>
        </w:rPr>
        <w:t>kod(</w:t>
      </w:r>
      <w:proofErr w:type="spellStart"/>
      <w:proofErr w:type="gramEnd"/>
      <w:r w:rsidRPr="00B25CA8">
        <w:rPr>
          <w:rFonts w:ascii="Verdana" w:hAnsi="Verdana"/>
          <w:sz w:val="22"/>
          <w:szCs w:val="22"/>
        </w:rPr>
        <w:t>user</w:t>
      </w:r>
      <w:proofErr w:type="spellEnd"/>
      <w:r w:rsidRPr="00B25CA8">
        <w:rPr>
          <w:rFonts w:ascii="Verdana" w:hAnsi="Verdana"/>
          <w:sz w:val="22"/>
          <w:szCs w:val="22"/>
        </w:rPr>
        <w:t xml:space="preserve"> name)u,</w:t>
      </w:r>
    </w:p>
    <w:p w14:paraId="2045C296" w14:textId="284F7BCF" w:rsidR="0056186D" w:rsidRPr="00B25CA8" w:rsidRDefault="0056186D" w:rsidP="0056186D">
      <w:pPr>
        <w:spacing w:before="100" w:beforeAutospacing="1" w:after="100" w:afterAutospacing="1"/>
        <w:jc w:val="both"/>
        <w:rPr>
          <w:sz w:val="22"/>
          <w:szCs w:val="22"/>
        </w:rPr>
      </w:pPr>
      <w:r w:rsidRPr="00B25CA8">
        <w:rPr>
          <w:rStyle w:val="Gl"/>
          <w:sz w:val="22"/>
          <w:szCs w:val="22"/>
        </w:rPr>
        <w:t>KULLANICI ŞİFRESİ</w:t>
      </w:r>
      <w:r w:rsidR="006D1F5C">
        <w:rPr>
          <w:rStyle w:val="Gl"/>
          <w:sz w:val="22"/>
          <w:szCs w:val="22"/>
        </w:rPr>
        <w:tab/>
      </w:r>
      <w:r w:rsidRPr="00B25CA8">
        <w:rPr>
          <w:rStyle w:val="Gl"/>
          <w:sz w:val="22"/>
          <w:szCs w:val="22"/>
        </w:rPr>
        <w:t xml:space="preserve">: </w:t>
      </w:r>
      <w:r w:rsidRPr="00B25CA8">
        <w:rPr>
          <w:rFonts w:ascii="Verdana" w:hAnsi="Verdana"/>
          <w:sz w:val="22"/>
          <w:szCs w:val="22"/>
        </w:rPr>
        <w:t xml:space="preserve">Ofisten İthalat Kayıt Belgesi </w:t>
      </w:r>
      <w:proofErr w:type="spellStart"/>
      <w:r w:rsidRPr="00B25CA8">
        <w:rPr>
          <w:rFonts w:ascii="Verdana" w:hAnsi="Verdana"/>
          <w:sz w:val="22"/>
          <w:szCs w:val="22"/>
        </w:rPr>
        <w:t>Belgesi</w:t>
      </w:r>
      <w:proofErr w:type="spellEnd"/>
      <w:r w:rsidRPr="00B25CA8">
        <w:rPr>
          <w:rFonts w:ascii="Verdana" w:hAnsi="Verdana"/>
          <w:sz w:val="22"/>
          <w:szCs w:val="22"/>
        </w:rPr>
        <w:t xml:space="preserve"> Kayda Alma Uygulamasında oturum açabilmek için gerekli şifre (</w:t>
      </w:r>
      <w:proofErr w:type="spellStart"/>
      <w:r w:rsidRPr="00B25CA8">
        <w:rPr>
          <w:rFonts w:ascii="Verdana" w:hAnsi="Verdana"/>
          <w:sz w:val="22"/>
          <w:szCs w:val="22"/>
        </w:rPr>
        <w:t>password</w:t>
      </w:r>
      <w:proofErr w:type="spellEnd"/>
      <w:r w:rsidRPr="00B25CA8">
        <w:rPr>
          <w:rFonts w:ascii="Verdana" w:hAnsi="Verdana"/>
          <w:sz w:val="22"/>
          <w:szCs w:val="22"/>
        </w:rPr>
        <w:t xml:space="preserve">) </w:t>
      </w:r>
      <w:proofErr w:type="spellStart"/>
      <w:r w:rsidRPr="00B25CA8">
        <w:rPr>
          <w:rFonts w:ascii="Verdana" w:hAnsi="Verdana"/>
          <w:sz w:val="22"/>
          <w:szCs w:val="22"/>
        </w:rPr>
        <w:t>yi</w:t>
      </w:r>
      <w:proofErr w:type="spellEnd"/>
      <w:r w:rsidRPr="00B25CA8">
        <w:rPr>
          <w:rFonts w:ascii="Verdana" w:hAnsi="Verdana"/>
          <w:sz w:val="22"/>
          <w:szCs w:val="22"/>
        </w:rPr>
        <w:t>,</w:t>
      </w:r>
    </w:p>
    <w:p w14:paraId="2F46C86A" w14:textId="14C688F6" w:rsidR="0056186D" w:rsidRPr="00B25CA8" w:rsidRDefault="0056186D" w:rsidP="0056186D">
      <w:pPr>
        <w:spacing w:before="100" w:beforeAutospacing="1" w:after="100" w:afterAutospacing="1"/>
        <w:jc w:val="both"/>
        <w:rPr>
          <w:rFonts w:ascii="Verdana" w:hAnsi="Verdana"/>
          <w:sz w:val="22"/>
          <w:szCs w:val="22"/>
        </w:rPr>
      </w:pPr>
      <w:r w:rsidRPr="00B25CA8">
        <w:rPr>
          <w:rStyle w:val="Gl"/>
          <w:sz w:val="22"/>
          <w:szCs w:val="22"/>
        </w:rPr>
        <w:t>TEBLİĞ</w:t>
      </w:r>
      <w:r w:rsidR="006D1F5C">
        <w:rPr>
          <w:rFonts w:ascii="Verdana" w:hAnsi="Verdana"/>
          <w:sz w:val="22"/>
          <w:szCs w:val="22"/>
        </w:rPr>
        <w:tab/>
      </w:r>
      <w:r w:rsidRPr="00B25CA8">
        <w:rPr>
          <w:rFonts w:ascii="Verdana" w:hAnsi="Verdana"/>
          <w:sz w:val="22"/>
          <w:szCs w:val="22"/>
        </w:rPr>
        <w:t xml:space="preserve">: </w:t>
      </w:r>
      <w:r w:rsidR="001E439B" w:rsidRPr="00B25CA8">
        <w:rPr>
          <w:rFonts w:ascii="Verdana" w:hAnsi="Verdana"/>
          <w:sz w:val="22"/>
          <w:szCs w:val="22"/>
        </w:rPr>
        <w:t>Ticaret</w:t>
      </w:r>
      <w:r w:rsidRPr="00B25CA8">
        <w:rPr>
          <w:rFonts w:ascii="Verdana" w:hAnsi="Verdana"/>
          <w:sz w:val="22"/>
          <w:szCs w:val="22"/>
        </w:rPr>
        <w:t xml:space="preserve"> Bakanlığı tarafından yayımlanan “İthalatta Gözetim Uygulanmasına İlişkin </w:t>
      </w:r>
      <w:proofErr w:type="spellStart"/>
      <w:r w:rsidRPr="00B25CA8">
        <w:rPr>
          <w:rFonts w:ascii="Verdana" w:hAnsi="Verdana"/>
          <w:sz w:val="22"/>
          <w:szCs w:val="22"/>
        </w:rPr>
        <w:t>Tebliğ”leri</w:t>
      </w:r>
      <w:proofErr w:type="spellEnd"/>
    </w:p>
    <w:p w14:paraId="49834EC4"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İfade eder.</w:t>
      </w:r>
    </w:p>
    <w:p w14:paraId="4D71A140" w14:textId="77777777" w:rsidR="0056186D" w:rsidRPr="00B25CA8" w:rsidRDefault="0056186D" w:rsidP="0056186D">
      <w:pPr>
        <w:spacing w:before="100" w:beforeAutospacing="1" w:after="100" w:afterAutospacing="1"/>
        <w:jc w:val="both"/>
        <w:rPr>
          <w:rStyle w:val="Gl"/>
          <w:sz w:val="22"/>
          <w:szCs w:val="22"/>
        </w:rPr>
      </w:pPr>
      <w:r w:rsidRPr="00B25CA8">
        <w:rPr>
          <w:rStyle w:val="Gl"/>
          <w:sz w:val="22"/>
          <w:szCs w:val="22"/>
        </w:rPr>
        <w:t>B-KONU</w:t>
      </w:r>
      <w:r w:rsidRPr="00B25CA8">
        <w:rPr>
          <w:rFonts w:ascii="Verdana" w:hAnsi="Verdana"/>
          <w:sz w:val="22"/>
          <w:szCs w:val="22"/>
        </w:rPr>
        <w:br/>
      </w:r>
      <w:r w:rsidRPr="00B25CA8">
        <w:rPr>
          <w:rFonts w:ascii="Verdana" w:hAnsi="Verdana"/>
          <w:sz w:val="22"/>
          <w:szCs w:val="22"/>
        </w:rPr>
        <w:br/>
        <w:t xml:space="preserve">Genel Sekreterlik ile İthalatçının veya İthalatçının vekaletname ile yetkilendirmiş </w:t>
      </w:r>
      <w:r w:rsidRPr="00B25CA8">
        <w:rPr>
          <w:rFonts w:ascii="Verdana" w:hAnsi="Verdana"/>
          <w:sz w:val="22"/>
          <w:szCs w:val="22"/>
        </w:rPr>
        <w:lastRenderedPageBreak/>
        <w:t xml:space="preserve">bulunduğu Sistem Kullanıcısının arasında Kayıt </w:t>
      </w:r>
      <w:proofErr w:type="gramStart"/>
      <w:r w:rsidRPr="00B25CA8">
        <w:rPr>
          <w:rFonts w:ascii="Verdana" w:hAnsi="Verdana"/>
          <w:sz w:val="22"/>
          <w:szCs w:val="22"/>
        </w:rPr>
        <w:t>Merkezinin(</w:t>
      </w:r>
      <w:proofErr w:type="gramEnd"/>
      <w:r w:rsidRPr="00B25CA8">
        <w:rPr>
          <w:rFonts w:ascii="Verdana" w:hAnsi="Verdana"/>
          <w:sz w:val="22"/>
          <w:szCs w:val="22"/>
        </w:rPr>
        <w:t>İhracatçı Birlikleri Genel Sekreterliği) sağladığı ve aşağıda açıklanan (OFİSTEN İTHALAT KAYIT BELGESİ KAYDA ALMA UYGULAMASI) hizmetinden yararlanılması hususları bu taahhütnamenin konusunu teşkil eder.</w:t>
      </w:r>
      <w:r w:rsidRPr="00B25CA8">
        <w:rPr>
          <w:rFonts w:ascii="Verdana" w:hAnsi="Verdana"/>
          <w:sz w:val="22"/>
          <w:szCs w:val="22"/>
        </w:rPr>
        <w:br/>
      </w:r>
      <w:r w:rsidRPr="00B25CA8">
        <w:rPr>
          <w:rFonts w:ascii="Verdana" w:hAnsi="Verdana"/>
          <w:sz w:val="22"/>
          <w:szCs w:val="22"/>
        </w:rPr>
        <w:br/>
      </w:r>
      <w:r w:rsidRPr="00B25CA8">
        <w:rPr>
          <w:rStyle w:val="Gl"/>
          <w:sz w:val="22"/>
          <w:szCs w:val="22"/>
        </w:rPr>
        <w:t>C-HİZMETİN KAPSAMI</w:t>
      </w:r>
    </w:p>
    <w:p w14:paraId="1B43EB3F"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Üye veya üyeyi temsilen işbu taahhütnamede imzası olan sistem kullanıcısı, Birlik tarafından kendisine verilen kullanıcı adı ve şifre yardımı ile Birlik tarafından ilgili Tebliğ gereği verilen hizmetin içeriğinde kalması koşulu ile ilgili Tebliğler ve </w:t>
      </w:r>
      <w:r w:rsidR="001E439B" w:rsidRPr="00B25CA8">
        <w:rPr>
          <w:rFonts w:ascii="Verdana" w:hAnsi="Verdana"/>
          <w:sz w:val="22"/>
          <w:szCs w:val="22"/>
        </w:rPr>
        <w:t>Ticaret</w:t>
      </w:r>
      <w:r w:rsidRPr="00B25CA8">
        <w:rPr>
          <w:rFonts w:ascii="Verdana" w:hAnsi="Verdana"/>
          <w:sz w:val="22"/>
          <w:szCs w:val="22"/>
        </w:rPr>
        <w:t xml:space="preserve"> Bakanlığı talimatları kapsamında geçerli olmak üzere, Birliğin Ofisten İthalat Kayda Alma Uygulaması hizmeti aracılığı ile, kendileri tarafından hazırlanmış ve İlgili Gümrük Müdürlüğüne Gümrük Beyannamesi ekinde ibraz edilecek İthalat Kayıt Belgesi yasa ve yönetmelikler çerçevesinde Ofisten İthalat Kayıt Belgesi Kayda Alma Uygulaması kullanılarak onaylatılması, hizmetin devamı müddetince yine Ofisten İthalat Kayıt Belgesi Kayda Alma Uygulaması tarafından sunulan ve sunulacak tüm hizmetlerden üyelerinin yararlandırılması işbu taahhütnamenin kapsamını oluşturur.</w:t>
      </w:r>
    </w:p>
    <w:p w14:paraId="17A47EF2" w14:textId="77777777" w:rsidR="0056186D" w:rsidRPr="00B25CA8" w:rsidRDefault="0056186D" w:rsidP="0056186D">
      <w:pPr>
        <w:spacing w:before="100" w:beforeAutospacing="1" w:after="100" w:afterAutospacing="1"/>
        <w:rPr>
          <w:rStyle w:val="Gl"/>
          <w:sz w:val="22"/>
          <w:szCs w:val="22"/>
        </w:rPr>
      </w:pPr>
      <w:r w:rsidRPr="00B25CA8">
        <w:rPr>
          <w:rStyle w:val="Gl"/>
          <w:sz w:val="22"/>
          <w:szCs w:val="22"/>
        </w:rPr>
        <w:t>D-SİSTEM ÜZERİNDEKİ HAKLAR ve GİZLİLİK TAAHHÜDÜ</w:t>
      </w:r>
    </w:p>
    <w:p w14:paraId="0966CE1D" w14:textId="47FDD785" w:rsidR="00585817" w:rsidRPr="00B25CA8" w:rsidRDefault="0056186D" w:rsidP="0056186D">
      <w:pPr>
        <w:spacing w:before="100" w:beforeAutospacing="1" w:after="100" w:afterAutospacing="1"/>
        <w:jc w:val="both"/>
        <w:rPr>
          <w:rStyle w:val="Gl"/>
          <w:b w:val="0"/>
          <w:bCs w:val="0"/>
          <w:sz w:val="22"/>
          <w:szCs w:val="22"/>
        </w:rPr>
      </w:pPr>
      <w:r w:rsidRPr="00B25CA8">
        <w:rPr>
          <w:rFonts w:ascii="Verdana" w:hAnsi="Verdana"/>
          <w:sz w:val="22"/>
          <w:szCs w:val="22"/>
        </w:rPr>
        <w:t>Bu taahhütnamede imzası bulunan üye veya üyenin vekili olan sistem kullanıcısı, işbu taahhütnamenin konusunu teşkil eden sistemde kullanılan program ve yazılımlardan , işbu taahhütnamede tespit edilmiş olan şekil ve kapsamdan başka türlü yararlanılmamasını , kaynak belirterek dahi olsa herhangi bir şekil ve surette yayın yolu ile istifade edilmemesini, kısmen veya tamamen yayımlanmamasını , her ne şekil ve surette olursa olsun üçüncü şahısların bilgisine intikal ettirilmemesini, dağıtılmamasını, çoğaltılmamasını veya Birliğin onayı alınmadan üzerinde değişiklik yapılmamasını ve yukarıda değinilen hususların gerçekleşmesine engel olmak amacı ile gereken her türlü tedbiri almayı, aksi halde bu yüzden Birliğin uğrayacağı tüm zarar ve ziyandan sorumlu olacağını ve Birlik tarafından kendisinden yazılı olarak talep edildiği tarihte işbu zarar ve ziyanı nakden ve defaten ödeyeceğini kabul ve taahhüt eder.</w:t>
      </w:r>
    </w:p>
    <w:p w14:paraId="698C55DA" w14:textId="77777777" w:rsidR="0056186D" w:rsidRPr="00B25CA8" w:rsidRDefault="0056186D" w:rsidP="0056186D">
      <w:pPr>
        <w:spacing w:before="100" w:beforeAutospacing="1" w:after="100" w:afterAutospacing="1"/>
        <w:jc w:val="both"/>
        <w:rPr>
          <w:rStyle w:val="Gl"/>
          <w:sz w:val="22"/>
          <w:szCs w:val="22"/>
        </w:rPr>
      </w:pPr>
      <w:r w:rsidRPr="00B25CA8">
        <w:rPr>
          <w:rStyle w:val="Gl"/>
          <w:sz w:val="22"/>
          <w:szCs w:val="22"/>
        </w:rPr>
        <w:t>E-SİSTEMDEN YARARLANMA ESASLARI</w:t>
      </w:r>
    </w:p>
    <w:p w14:paraId="47C6729F"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İşbu taahhütnamede imzası bulunan üye veya üye tarafından İthalat Kayıt Belgesi Başvuru Formu imzalamaya ve Birliğe onaylatmaya veya bu sistemden yararlandırmaya vekaletname ile yetkilendirilmiş bulunan sistem kullanıcısı, Ofisten İthalat Kayıt Belgesi Kayda Alma Uygulaması sistemi hizmetinden, belirlenecek kullanıcı adı ve şifrenin (</w:t>
      </w:r>
      <w:proofErr w:type="spellStart"/>
      <w:r w:rsidRPr="00B25CA8">
        <w:rPr>
          <w:rFonts w:ascii="Verdana" w:hAnsi="Verdana"/>
          <w:sz w:val="22"/>
          <w:szCs w:val="22"/>
        </w:rPr>
        <w:t>Password</w:t>
      </w:r>
      <w:proofErr w:type="spellEnd"/>
      <w:r w:rsidRPr="00B25CA8">
        <w:rPr>
          <w:rFonts w:ascii="Verdana" w:hAnsi="Verdana"/>
          <w:sz w:val="22"/>
          <w:szCs w:val="22"/>
        </w:rPr>
        <w:t>) kendilerine verilmesi ve kendileri tarafından Ofisten İthalat Kayıt Belgesi K</w:t>
      </w:r>
      <w:r w:rsidR="006754D0" w:rsidRPr="00B25CA8">
        <w:rPr>
          <w:rFonts w:ascii="Verdana" w:hAnsi="Verdana"/>
          <w:sz w:val="22"/>
          <w:szCs w:val="22"/>
        </w:rPr>
        <w:t>ayda Alma Uygulaması ortamında </w:t>
      </w:r>
      <w:r w:rsidRPr="00B25CA8">
        <w:rPr>
          <w:rFonts w:ascii="Verdana" w:hAnsi="Verdana"/>
          <w:sz w:val="22"/>
          <w:szCs w:val="22"/>
        </w:rPr>
        <w:t xml:space="preserve">yararlanacaktır. Üye ve üyeyi yukarıda yazılı olduğu şekilde bu konuda temsil ve ilzama yetkili olduğu vekaletname ile belirlenmiş sistem kullanıcıları , bu taahhütname çerçevesinde Birlik tarafından verilecek hizmetlerden yararlanma hakkının münhasıran kendilerine ait olduğunu, Birlik tarafından kendilerine verilen şifrenin/şifrelerin gizli kalması için gerekli dikkat ve özeni göstereceğini , bu şifreyi/şifreleri herhangi bir üçüncü şahsa açıklamayacaklarını ve bu şifrenin herhangi bir üçüncü şahıs tarafından kullanımının sonuçlarından tamamen kendilerinin, yani bu taahhütnamede imzası bulunanların sorumlu olduğunu beyan ve kabul eder. Şifreyi/şifreleri üyenin Ofisten İthalat Kayıt Belgesi Kayda Alma Uygulaması Başvuru formunda gösterdiği kullanıcı/kullanıcılar alacak ve bu kişiler </w:t>
      </w:r>
      <w:r w:rsidRPr="00B25CA8">
        <w:rPr>
          <w:rFonts w:ascii="Verdana" w:hAnsi="Verdana"/>
          <w:sz w:val="22"/>
          <w:szCs w:val="22"/>
        </w:rPr>
        <w:lastRenderedPageBreak/>
        <w:t xml:space="preserve">üye adına ve hesabına kullanacaktır. Şifreyi/şifreleri bahse konu kullanıcılar dışındaki şahısların kullanması halinde Birliğin hiçbir şekil ve surette sorumluluğu olmayacaktır. Şifre kullanılarak yapılan işlemlerin üyenin yazılı talimatı hükmünde olduğu vekaletname ile kabul edilmiş olmakla üye ve vekil arasındaki hukuki ilişki Birliği bağlamayacaktır. Öte yandan Ofisten İthalat Kayıt Belgesi Kayda Alma Uygulaması hizmetinden yararlanılması nedeniyle üye ve vekili arasındaki hukuki ihtilaflarda Birlik hiçbir şekilde sorumluluk kabul etmeyecektir. Kullanıcı adı ve şifreyi kullanan kişinin, işbu taahhütnamede imzası bulunan yetkili kişiler olacağı ve aksi durumdan üye veya sistem kullanıcısının sorumlu olduğu kabul edilmiştir. </w:t>
      </w:r>
    </w:p>
    <w:p w14:paraId="23282337"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Ofisten İthalat Kayıt Belgesi Kayda Alma Uygulaması kapsamındaki hizmetlerden yararlanılması için kendisine şifre verilen ve üyeyi bu konuda temsile yetkili olduğu vekaletname ile belirli olan sistem kullanıcısı, doğabilecek her türlü zarardan, bu konuda üyenin hukuki ve cezai soruşturmaya uğraması da dahil olmak üzere, şifreyi kullanan kişinin kullanıcı olup olmamasına bakılmaksızın sorumlu olacağını ve doğmuş veya doğabilecek zararların her hal ve şart altında Birliğe rücu edilemeyeceğini kabul ve taahhüt eder.</w:t>
      </w:r>
    </w:p>
    <w:p w14:paraId="55DBCC92" w14:textId="77777777" w:rsidR="0056186D" w:rsidRPr="00B25CA8" w:rsidRDefault="0056186D" w:rsidP="0056186D">
      <w:pPr>
        <w:spacing w:before="100" w:beforeAutospacing="1" w:after="100" w:afterAutospacing="1"/>
        <w:rPr>
          <w:rFonts w:ascii="Verdana" w:hAnsi="Verdana"/>
          <w:b/>
          <w:sz w:val="22"/>
          <w:szCs w:val="22"/>
        </w:rPr>
      </w:pPr>
      <w:r w:rsidRPr="00B25CA8">
        <w:rPr>
          <w:rFonts w:ascii="Verdana" w:hAnsi="Verdana"/>
          <w:sz w:val="22"/>
          <w:szCs w:val="22"/>
        </w:rPr>
        <w:t xml:space="preserve">Birlik, bu taahhütnamede imzası bulunan ve kullanıcı sıfatına sahip kişinin, bu taahhütnamedeki taahhütlerine aykırı davranması halinde şifresini iptal edebilir ve üyenin bu hizmetten yararlanmasına son verebilir. </w:t>
      </w:r>
      <w:r w:rsidRPr="00B25CA8">
        <w:rPr>
          <w:rFonts w:ascii="Verdana" w:hAnsi="Verdana"/>
          <w:sz w:val="22"/>
          <w:szCs w:val="22"/>
        </w:rPr>
        <w:br/>
      </w:r>
      <w:r w:rsidRPr="00B25CA8">
        <w:rPr>
          <w:rFonts w:ascii="Verdana" w:hAnsi="Verdana"/>
          <w:sz w:val="22"/>
          <w:szCs w:val="22"/>
        </w:rPr>
        <w:br/>
      </w:r>
    </w:p>
    <w:p w14:paraId="0388910A" w14:textId="2A2A7D07" w:rsidR="0056186D" w:rsidRPr="00B25CA8" w:rsidRDefault="0056186D" w:rsidP="0056186D">
      <w:pPr>
        <w:rPr>
          <w:rFonts w:ascii="Verdana" w:hAnsi="Verdana"/>
          <w:sz w:val="22"/>
          <w:szCs w:val="22"/>
        </w:rPr>
      </w:pPr>
      <w:r w:rsidRPr="00B25CA8">
        <w:rPr>
          <w:rFonts w:ascii="Verdana" w:hAnsi="Verdana"/>
          <w:b/>
          <w:sz w:val="22"/>
          <w:szCs w:val="22"/>
        </w:rPr>
        <w:t>Kullanıcı yetkileri ve sorumlulukları</w:t>
      </w:r>
      <w:r w:rsidRPr="00B25CA8">
        <w:rPr>
          <w:rFonts w:ascii="Verdana" w:hAnsi="Verdana"/>
          <w:b/>
          <w:sz w:val="22"/>
          <w:szCs w:val="22"/>
        </w:rPr>
        <w:br/>
      </w:r>
    </w:p>
    <w:p w14:paraId="2930EFB2" w14:textId="77777777" w:rsidR="0056186D" w:rsidRPr="00B25CA8" w:rsidRDefault="0056186D" w:rsidP="0056186D">
      <w:pPr>
        <w:jc w:val="both"/>
        <w:rPr>
          <w:rFonts w:ascii="Verdana" w:hAnsi="Verdana"/>
          <w:sz w:val="22"/>
          <w:szCs w:val="22"/>
        </w:rPr>
      </w:pPr>
      <w:r w:rsidRPr="00B25CA8">
        <w:rPr>
          <w:rFonts w:ascii="Verdana" w:hAnsi="Verdana"/>
          <w:sz w:val="22"/>
          <w:szCs w:val="22"/>
        </w:rPr>
        <w:t>Üye, sistemde işlem yapmaya yetkili kişi/kişilerde, bu kişi/kişilerin yetkili oldukları işlemler ve bu kişi/kişilerin işlem bazında yetki ve limitlerindeki değişiklikleri , üye tarafından vekaletname ile yetkilendirilmiş sistem kullanıcılarını azlettiklerini yada herhangi bir nedenle vekilin sistem kullanıcısı sıfatının ve vekillik görevinin sona erdiğini Birliğe yazılı olarak bildireceğini, aksi halde sisteme tanımlı yetkililerin sistemi kullanarak işlem yapabileceklerini, bunların yapacağı işlemlerin neticesinde Birlik ve üçüncü kişiler nezdinde ortaya çıkacak her türlü zararın bütün sonuçları ile üyeye ait olduğunu kabul, beyan ve taahhüt eder. Birlikçe, yazılı bildirimde belirtilen kullanıcıların işlem yapma yetkisi yazılı bildirimin Birliğe tebliğ edildiği tarihten itibaren 1 iş günü içerisinde, verilen talimat doğrultusunda tamamen veya kısmen kaldırılacaktır. Bu süre içerisinde söz konusu kullanıcı tarafından şifre ve kullanıcı adı kullanılarak yapılacak tüm işlemlerin sonuçlarından doğacak her türlü zarar ve ziyandan üye sorumlu olacaktır.</w:t>
      </w:r>
    </w:p>
    <w:p w14:paraId="556848F1"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Üye, talebi halinde muhtelif yetkilendirme seviyelerini haiz şifrelerin kendisine iletilmesi durumunda dahi, yukarıda belirtilen hükümler saklı kalmak kaydı ile bu şifreleri 3. kişilerin kullanımından ve bunun neticelerinden kendisinin sorumlu olduğunu; Birliğin şifreleri kullanmak suretiyle işlem yapan kişilerin kimliklerini araştırma yükümlülüğünün olmadığını ve yetkilendirme seviyelerinin ve şifrelerin değiştirilmesine yönelik olarak talimat verilmediği sürece, bu şifrelerin kullanımı suretiyle yapılan Ofisten İthalat Kayıt Belgesi Kayda Alma Uygulaması işlemlerinin kendisini bağlayacağını kabul ve beyan eder.</w:t>
      </w:r>
    </w:p>
    <w:p w14:paraId="1CC3381E" w14:textId="77777777" w:rsidR="0056186D" w:rsidRPr="00B25CA8" w:rsidRDefault="0056186D" w:rsidP="0056186D">
      <w:pPr>
        <w:rPr>
          <w:rFonts w:ascii="Verdana" w:hAnsi="Verdana"/>
          <w:sz w:val="22"/>
          <w:szCs w:val="22"/>
        </w:rPr>
      </w:pPr>
      <w:r w:rsidRPr="00B25CA8">
        <w:rPr>
          <w:rStyle w:val="Gl"/>
          <w:sz w:val="22"/>
          <w:szCs w:val="22"/>
        </w:rPr>
        <w:t>F-SİSTEM KULLANIM ESASLARI</w:t>
      </w:r>
      <w:r w:rsidRPr="00B25CA8">
        <w:rPr>
          <w:rFonts w:ascii="Verdana" w:hAnsi="Verdana"/>
          <w:sz w:val="22"/>
          <w:szCs w:val="22"/>
        </w:rPr>
        <w:br/>
      </w:r>
    </w:p>
    <w:p w14:paraId="084CA653" w14:textId="77777777" w:rsidR="0056186D" w:rsidRPr="00B25CA8" w:rsidRDefault="0056186D" w:rsidP="0056186D">
      <w:pPr>
        <w:jc w:val="both"/>
        <w:rPr>
          <w:rFonts w:ascii="Verdana" w:hAnsi="Verdana"/>
          <w:sz w:val="22"/>
          <w:szCs w:val="22"/>
        </w:rPr>
      </w:pPr>
      <w:r w:rsidRPr="00B25CA8">
        <w:rPr>
          <w:rFonts w:ascii="Verdana" w:hAnsi="Verdana"/>
          <w:sz w:val="22"/>
          <w:szCs w:val="22"/>
        </w:rPr>
        <w:lastRenderedPageBreak/>
        <w:t xml:space="preserve">Üye veya sistem kullanıcısı işbu taahhütname çerçevesinde kendisine tanımlanmış bulunan yetkiler dahilinde sistemin olanaklarından istifade etmeyi, yazılıma zarar verebilecek şartların oluşmamasına dikkat etmeyi taahhüt eder. </w:t>
      </w:r>
    </w:p>
    <w:p w14:paraId="7F95864E"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Birliğin üyeye veya sistem kullanıcısına Ofisten İthalat Kayıt Belgesi Kayda Alma Uygulaması hizmeti verecek olması, üyeye veya sistem kullanıcısına donanım ve yazılım(hardware-</w:t>
      </w:r>
      <w:proofErr w:type="gramStart"/>
      <w:r w:rsidRPr="00B25CA8">
        <w:rPr>
          <w:rFonts w:ascii="Verdana" w:hAnsi="Verdana"/>
          <w:sz w:val="22"/>
          <w:szCs w:val="22"/>
        </w:rPr>
        <w:t>software</w:t>
      </w:r>
      <w:proofErr w:type="gramEnd"/>
      <w:r w:rsidRPr="00B25CA8">
        <w:rPr>
          <w:rFonts w:ascii="Verdana" w:hAnsi="Verdana"/>
          <w:sz w:val="22"/>
          <w:szCs w:val="22"/>
        </w:rPr>
        <w:t>) temini konusunda ve Ofisten İthalat Kayıt Belgesi Kayda Alma Uygulamasına bağlanabilmek için gerekli olan network bağlantısının temini hususunda bir taahhüdünü oluşturmaz. Üyenin veya sistemin kullanıcısının kendi ofisinden sisteme bağlantısının sağlanması için gerekli olan network bağlantısı masrafları da üye veya vekalet verdiği kuruluş tarafından karşılanır.</w:t>
      </w:r>
    </w:p>
    <w:p w14:paraId="264E5B78"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Üye veya sistem kullanıcısı Birliğin verdiği Ofisten İthalat Kayıt Belgesi Kayda Alma Uygulaması hizmetlerinin verilmesi esnasında veya herhangi bir zamanda oluşabilecek arıza </w:t>
      </w:r>
      <w:proofErr w:type="spellStart"/>
      <w:r w:rsidRPr="00B25CA8">
        <w:rPr>
          <w:rFonts w:ascii="Verdana" w:hAnsi="Verdana"/>
          <w:sz w:val="22"/>
          <w:szCs w:val="22"/>
        </w:rPr>
        <w:t>v.s</w:t>
      </w:r>
      <w:proofErr w:type="spellEnd"/>
      <w:r w:rsidRPr="00B25CA8">
        <w:rPr>
          <w:rFonts w:ascii="Verdana" w:hAnsi="Verdana"/>
          <w:sz w:val="22"/>
          <w:szCs w:val="22"/>
        </w:rPr>
        <w:t>. teknik sebepler ile bu hizmetlerin verilmesine ara veya son verilmesi, yahut hizmetin kesintiye uğramasından, keza donanım, yazılım (hardware-software) ve Ofisten İthalat Kayıt Belgesi Kayda Alma Uygulaması sunucusundan kaynaklanan aksaklıklar vesaire sebepler sonucu 3. kişilerin kendisine ait menkul mallara ,kıymetli evraka ve diğer tüm bilgilere erişimi nedeniyle, buna yönelik her türlü zarar, ziyan , talep ve dava hakkından Birlik lehine feragat ettiğini beyan, kabul ve ikrar eder.</w:t>
      </w:r>
    </w:p>
    <w:p w14:paraId="2717CB42"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Birlik, bu taahhütname kapsamında verilecek hizmetlerle ilgili olarak, Birliğin istemi dışında olacak her türlü teknik arıza ya da sorun nedeni ile işlemlerin tamamlanamaması, iptal edilmesi halinde sorumlu olmayacaktır. Birlik söz konusu hizmetlerin üyeye veya sistem kullanıcısına sunulması ile ilgili olarak herhangi bir neden göstermeksizin uygulama değişikliği yapabilir veya hizmetin verilmesine ara verebilir veya tamamen durdurabilir.</w:t>
      </w:r>
    </w:p>
    <w:p w14:paraId="56DD7373" w14:textId="77777777" w:rsidR="0056186D" w:rsidRPr="00B25CA8" w:rsidRDefault="0056186D" w:rsidP="0056186D">
      <w:pPr>
        <w:spacing w:before="100" w:beforeAutospacing="1" w:after="100" w:afterAutospacing="1"/>
        <w:jc w:val="both"/>
        <w:rPr>
          <w:rStyle w:val="Gl"/>
          <w:sz w:val="22"/>
          <w:szCs w:val="22"/>
        </w:rPr>
      </w:pPr>
      <w:r w:rsidRPr="00B25CA8">
        <w:rPr>
          <w:rStyle w:val="Gl"/>
          <w:sz w:val="22"/>
          <w:szCs w:val="22"/>
        </w:rPr>
        <w:t>G-UMUMİ HÜKÜMLER</w:t>
      </w:r>
    </w:p>
    <w:p w14:paraId="08A2DFC4"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Birlik, Ofisten İthalat Kayıt Belgesi Kayda Alma Uygulaması hizmetine dahil edeceği ve burada tanımlanmayan hizmetleri de yine üyenin onayına gerek kalmaksızın uygulamaya koyabilir. Bu durumda verilen hizmetin çeşit ve unsurlarına bakılmaksızın yine bu taahhütnamenin geçerli olduğu ve olacağı kabul edilmiştir. </w:t>
      </w:r>
    </w:p>
    <w:p w14:paraId="6B6F25A3"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Firma üyelik vecibelerini yerine getirmekle yükümlü olup, üyelik vecibelerinin yerine getirilememesinden kaynaklanan üyesi olduğu Birlik tarafından üyeliğinin kapatılması, askıya alınması gibi durumlarda ithalat işlemlerinin aksaması tamamen üyenin sorumluluğundan olup bu nedenle Birliği herhangi bir şekilde sorumluluk altına sokmayacağını kabul ve taahhüt eder.</w:t>
      </w:r>
    </w:p>
    <w:p w14:paraId="2203CA57" w14:textId="77777777" w:rsidR="0056186D" w:rsidRPr="00B25CA8" w:rsidRDefault="0056186D" w:rsidP="0056186D">
      <w:pPr>
        <w:spacing w:before="100" w:beforeAutospacing="1" w:after="100" w:afterAutospacing="1"/>
        <w:rPr>
          <w:rStyle w:val="Gl"/>
          <w:sz w:val="22"/>
          <w:szCs w:val="22"/>
        </w:rPr>
      </w:pPr>
      <w:r w:rsidRPr="00B25CA8">
        <w:rPr>
          <w:rStyle w:val="Gl"/>
          <w:sz w:val="22"/>
          <w:szCs w:val="22"/>
        </w:rPr>
        <w:t>H-SÜRE VE İHTİLAFLARIN HALLİ</w:t>
      </w:r>
    </w:p>
    <w:p w14:paraId="06762348"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Bu taahhütname, imza tarihinden itibaren süresiz </w:t>
      </w:r>
      <w:proofErr w:type="gramStart"/>
      <w:r w:rsidRPr="00B25CA8">
        <w:rPr>
          <w:rFonts w:ascii="Verdana" w:hAnsi="Verdana"/>
          <w:sz w:val="22"/>
          <w:szCs w:val="22"/>
        </w:rPr>
        <w:t>olup ,</w:t>
      </w:r>
      <w:proofErr w:type="gramEnd"/>
      <w:r w:rsidRPr="00B25CA8">
        <w:rPr>
          <w:rFonts w:ascii="Verdana" w:hAnsi="Verdana"/>
          <w:sz w:val="22"/>
          <w:szCs w:val="22"/>
        </w:rPr>
        <w:t xml:space="preserve"> Birlik dilediği anda üyeye veya sistem kullanıcısına herhangi bir ihbar ve ihtara gerek olmaksızın taahhütnameyi feshederek hizmeti durdurmaya yetkilidir. Üyenin veya sistem kullanıcısının fesih ve hizmet durması nedeniyle hiçbir itiraz hakkı olmayacaktır. Aynı şekilde, üye veya üye tarafından yetkilendirilmiş sistem kullanıcısının işbu sistemden yararlanmak isteyip istememesi kendi inhisarında olup, işbu taahhütname kapsamı hizmetlerden tek yanlı olarak vazgeçme hakları vardır. Bu </w:t>
      </w:r>
      <w:r w:rsidRPr="00B25CA8">
        <w:rPr>
          <w:rFonts w:ascii="Verdana" w:hAnsi="Verdana"/>
          <w:sz w:val="22"/>
          <w:szCs w:val="22"/>
        </w:rPr>
        <w:lastRenderedPageBreak/>
        <w:t>durumda, üyenin veya sistem kullanıcısının bu sistemden yararlanmadan Birlik merkezi tarafından verilen hizmetlerden yararlanma hakları devam eder.</w:t>
      </w:r>
    </w:p>
    <w:p w14:paraId="7D34330E"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Üye veya sistem kullanıcısı, işbu taahhütnamenin uygulanmasından çıkabilecek her türlü anlaşmazlıklarda Birliğin defter, mikrofilm, </w:t>
      </w:r>
      <w:proofErr w:type="spellStart"/>
      <w:r w:rsidRPr="00B25CA8">
        <w:rPr>
          <w:rFonts w:ascii="Verdana" w:hAnsi="Verdana"/>
          <w:sz w:val="22"/>
          <w:szCs w:val="22"/>
        </w:rPr>
        <w:t>mikrochip</w:t>
      </w:r>
      <w:proofErr w:type="spellEnd"/>
      <w:r w:rsidRPr="00B25CA8">
        <w:rPr>
          <w:rFonts w:ascii="Verdana" w:hAnsi="Verdana"/>
          <w:sz w:val="22"/>
          <w:szCs w:val="22"/>
        </w:rPr>
        <w:t xml:space="preserve">, bilgisayar </w:t>
      </w:r>
      <w:proofErr w:type="spellStart"/>
      <w:r w:rsidRPr="00B25CA8">
        <w:rPr>
          <w:rFonts w:ascii="Verdana" w:hAnsi="Verdana"/>
          <w:sz w:val="22"/>
          <w:szCs w:val="22"/>
        </w:rPr>
        <w:t>v.s</w:t>
      </w:r>
      <w:proofErr w:type="spellEnd"/>
      <w:r w:rsidRPr="00B25CA8">
        <w:rPr>
          <w:rFonts w:ascii="Verdana" w:hAnsi="Verdana"/>
          <w:sz w:val="22"/>
          <w:szCs w:val="22"/>
        </w:rPr>
        <w:t xml:space="preserve">. kayıtlarının HUMK 287.maddesi uyarınca; </w:t>
      </w:r>
      <w:proofErr w:type="gramStart"/>
      <w:r w:rsidRPr="00B25CA8">
        <w:rPr>
          <w:rFonts w:ascii="Verdana" w:hAnsi="Verdana"/>
          <w:sz w:val="22"/>
          <w:szCs w:val="22"/>
        </w:rPr>
        <w:t>geçerli ,</w:t>
      </w:r>
      <w:proofErr w:type="gramEnd"/>
      <w:r w:rsidRPr="00B25CA8">
        <w:rPr>
          <w:rFonts w:ascii="Verdana" w:hAnsi="Verdana"/>
          <w:sz w:val="22"/>
          <w:szCs w:val="22"/>
        </w:rPr>
        <w:t xml:space="preserve"> bağlayıcı kesin delil olacağını bunlara itiraz etmeyeceğini kabul ve taahhüt eder.</w:t>
      </w:r>
    </w:p>
    <w:p w14:paraId="56979F3D"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Üye veya sistem kullanıcısı tarafından adres değişikliğinin yazılı olarak bildirilmemesi halinde; başvuru formu ve /veya taahhütnamede belirtilen yerlere yapılacak tebligatların kendilerine yapılmış sayılacağını kabul ve taahhüt ederler.</w:t>
      </w:r>
    </w:p>
    <w:p w14:paraId="11C4CA71"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Üye veya sistem kullanıcısı, Ofisten İthalat Kayıt Belgesi Kayda Alma Uygulaması kullanımı için gerekli olan kullanıcı adı ve şifrelerini teslim aldığını ve neticesinde işbu taahhütnameyi imzaladığını beyan eder.</w:t>
      </w:r>
    </w:p>
    <w:p w14:paraId="45971E60"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t xml:space="preserve">Üye veya sistem kullanıcısı, bu taahhütnameden dolayı doğabilecek uyuşmazlıkların çözümünde </w:t>
      </w:r>
      <w:r w:rsidR="008F2494" w:rsidRPr="00B25CA8">
        <w:rPr>
          <w:rFonts w:ascii="Verdana" w:hAnsi="Verdana"/>
          <w:sz w:val="22"/>
          <w:szCs w:val="22"/>
        </w:rPr>
        <w:t>İstanbul Tahkim Merkezi’ni</w:t>
      </w:r>
      <w:r w:rsidRPr="00B25CA8">
        <w:rPr>
          <w:rFonts w:ascii="Verdana" w:hAnsi="Verdana"/>
          <w:sz w:val="22"/>
          <w:szCs w:val="22"/>
        </w:rPr>
        <w:t xml:space="preserve"> tahkim mercii olarak kabul, beyan ve ikrar ederler. </w:t>
      </w:r>
    </w:p>
    <w:p w14:paraId="51753419" w14:textId="77777777" w:rsidR="0056186D" w:rsidRPr="00B25CA8" w:rsidRDefault="0056186D" w:rsidP="0056186D">
      <w:pPr>
        <w:spacing w:before="100" w:beforeAutospacing="1" w:after="100" w:afterAutospacing="1"/>
        <w:jc w:val="both"/>
        <w:rPr>
          <w:rFonts w:ascii="Verdana" w:hAnsi="Verdana"/>
          <w:sz w:val="22"/>
          <w:szCs w:val="22"/>
        </w:rPr>
      </w:pPr>
      <w:r w:rsidRPr="00B25CA8">
        <w:rPr>
          <w:rFonts w:ascii="Verdana" w:hAnsi="Verdana"/>
          <w:sz w:val="22"/>
          <w:szCs w:val="22"/>
        </w:rPr>
        <w:br/>
      </w:r>
      <w:r w:rsidRPr="00B25CA8">
        <w:rPr>
          <w:rFonts w:ascii="Verdana" w:hAnsi="Verdana"/>
          <w:sz w:val="22"/>
          <w:szCs w:val="22"/>
        </w:rPr>
        <w:br/>
      </w:r>
      <w:r w:rsidRPr="00B25CA8">
        <w:rPr>
          <w:rFonts w:ascii="Verdana" w:hAnsi="Verdana"/>
          <w:sz w:val="22"/>
          <w:szCs w:val="22"/>
        </w:rPr>
        <w:br/>
      </w:r>
    </w:p>
    <w:p w14:paraId="185C7A27" w14:textId="77777777" w:rsidR="0056186D" w:rsidRPr="00B25CA8" w:rsidRDefault="0056186D" w:rsidP="0056186D">
      <w:pPr>
        <w:spacing w:before="100" w:beforeAutospacing="1" w:after="100" w:afterAutospacing="1"/>
        <w:jc w:val="both"/>
        <w:rPr>
          <w:rFonts w:ascii="Verdana" w:hAnsi="Verdana"/>
          <w:sz w:val="22"/>
          <w:szCs w:val="22"/>
        </w:rPr>
      </w:pPr>
    </w:p>
    <w:p w14:paraId="2EC6E031" w14:textId="77777777" w:rsidR="0056186D" w:rsidRPr="00B25CA8" w:rsidRDefault="0056186D" w:rsidP="0056186D">
      <w:pPr>
        <w:spacing w:before="100" w:beforeAutospacing="1" w:after="100" w:afterAutospacing="1"/>
        <w:ind w:left="4956" w:firstLine="708"/>
        <w:rPr>
          <w:rFonts w:ascii="Verdana" w:hAnsi="Verdana"/>
          <w:sz w:val="22"/>
          <w:szCs w:val="22"/>
        </w:rPr>
      </w:pPr>
      <w:proofErr w:type="gramStart"/>
      <w:r w:rsidRPr="00B25CA8">
        <w:rPr>
          <w:rFonts w:ascii="Verdana" w:hAnsi="Verdana"/>
          <w:sz w:val="22"/>
          <w:szCs w:val="22"/>
        </w:rPr>
        <w:t>Tarih :</w:t>
      </w:r>
      <w:proofErr w:type="gramEnd"/>
      <w:r w:rsidRPr="00B25CA8">
        <w:rPr>
          <w:rFonts w:ascii="Verdana" w:hAnsi="Verdana"/>
          <w:sz w:val="22"/>
          <w:szCs w:val="22"/>
        </w:rPr>
        <w:t xml:space="preserve"> ......../....../.......... </w:t>
      </w:r>
      <w:r w:rsidRPr="00B25CA8">
        <w:rPr>
          <w:rFonts w:ascii="Verdana" w:hAnsi="Verdana"/>
          <w:sz w:val="22"/>
          <w:szCs w:val="22"/>
        </w:rPr>
        <w:br/>
      </w:r>
      <w:r w:rsidRPr="00B25CA8">
        <w:rPr>
          <w:rFonts w:ascii="Verdana" w:hAnsi="Verdana"/>
          <w:sz w:val="22"/>
          <w:szCs w:val="22"/>
        </w:rPr>
        <w:br/>
      </w:r>
    </w:p>
    <w:p w14:paraId="34593FF4" w14:textId="2DFC37A4" w:rsidR="0056186D" w:rsidRDefault="00B351C6" w:rsidP="00585817">
      <w:pPr>
        <w:spacing w:before="100" w:beforeAutospacing="1" w:after="100" w:afterAutospacing="1"/>
        <w:ind w:left="4956" w:firstLine="708"/>
      </w:pPr>
      <w:r w:rsidRPr="00B25CA8">
        <w:rPr>
          <w:rFonts w:ascii="Verdana" w:hAnsi="Verdana"/>
          <w:sz w:val="22"/>
          <w:szCs w:val="22"/>
        </w:rPr>
        <w:t xml:space="preserve">      FİRMA</w:t>
      </w:r>
      <w:r w:rsidR="0056186D" w:rsidRPr="00B25CA8">
        <w:rPr>
          <w:rFonts w:ascii="Verdana" w:hAnsi="Verdana"/>
          <w:sz w:val="22"/>
          <w:szCs w:val="22"/>
        </w:rPr>
        <w:t xml:space="preserve"> KAŞE / İMZA</w:t>
      </w:r>
    </w:p>
    <w:p w14:paraId="5EF735A7" w14:textId="77777777" w:rsidR="0056186D" w:rsidRDefault="0056186D" w:rsidP="0056186D">
      <w:pPr>
        <w:spacing w:before="100" w:beforeAutospacing="1" w:after="100" w:afterAutospacing="1"/>
      </w:pPr>
    </w:p>
    <w:p w14:paraId="4CD2227B" w14:textId="77777777" w:rsidR="0056186D" w:rsidRDefault="0056186D" w:rsidP="00F50494"/>
    <w:p w14:paraId="3481A838" w14:textId="77777777" w:rsidR="006754D0" w:rsidRDefault="006754D0" w:rsidP="00F50494"/>
    <w:p w14:paraId="6D1F3685" w14:textId="77777777" w:rsidR="006754D0" w:rsidRDefault="006754D0" w:rsidP="00F50494"/>
    <w:p w14:paraId="617B85C6" w14:textId="77777777" w:rsidR="006754D0" w:rsidRDefault="006754D0" w:rsidP="00F50494"/>
    <w:p w14:paraId="5AC7E7B4" w14:textId="77777777" w:rsidR="006754D0" w:rsidRDefault="006754D0" w:rsidP="00F50494"/>
    <w:p w14:paraId="4210B803" w14:textId="77777777" w:rsidR="006754D0" w:rsidRDefault="006754D0" w:rsidP="00F50494"/>
    <w:p w14:paraId="167019D8" w14:textId="77777777" w:rsidR="006754D0" w:rsidRDefault="006754D0" w:rsidP="00F50494"/>
    <w:p w14:paraId="659C2345" w14:textId="77777777" w:rsidR="006754D0" w:rsidRDefault="006754D0" w:rsidP="006754D0"/>
    <w:p w14:paraId="320209ED" w14:textId="77777777" w:rsidR="006754D0" w:rsidRDefault="006754D0" w:rsidP="006754D0"/>
    <w:sectPr w:rsidR="006754D0" w:rsidSect="007B5B3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365"/>
    <w:multiLevelType w:val="hybridMultilevel"/>
    <w:tmpl w:val="18C47750"/>
    <w:lvl w:ilvl="0" w:tplc="AE7683A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F8A2841"/>
    <w:multiLevelType w:val="hybridMultilevel"/>
    <w:tmpl w:val="12687114"/>
    <w:lvl w:ilvl="0" w:tplc="957E8014">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C043F62"/>
    <w:multiLevelType w:val="hybridMultilevel"/>
    <w:tmpl w:val="FC027C54"/>
    <w:lvl w:ilvl="0" w:tplc="217E2BB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21669120">
    <w:abstractNumId w:val="0"/>
  </w:num>
  <w:num w:numId="2" w16cid:durableId="536478323">
    <w:abstractNumId w:val="1"/>
  </w:num>
  <w:num w:numId="3" w16cid:durableId="124237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38"/>
    <w:rsid w:val="00042E5A"/>
    <w:rsid w:val="00096E5C"/>
    <w:rsid w:val="000C751E"/>
    <w:rsid w:val="000E142F"/>
    <w:rsid w:val="001024DA"/>
    <w:rsid w:val="00134396"/>
    <w:rsid w:val="00184415"/>
    <w:rsid w:val="001C0264"/>
    <w:rsid w:val="001D3E41"/>
    <w:rsid w:val="001E439B"/>
    <w:rsid w:val="001F1E96"/>
    <w:rsid w:val="002314CE"/>
    <w:rsid w:val="002836AF"/>
    <w:rsid w:val="002A0C8B"/>
    <w:rsid w:val="002A4894"/>
    <w:rsid w:val="002B327C"/>
    <w:rsid w:val="002B6DA7"/>
    <w:rsid w:val="002C4445"/>
    <w:rsid w:val="00383E38"/>
    <w:rsid w:val="00384DBC"/>
    <w:rsid w:val="003A252D"/>
    <w:rsid w:val="003A6144"/>
    <w:rsid w:val="004A5C6E"/>
    <w:rsid w:val="0056186D"/>
    <w:rsid w:val="00566015"/>
    <w:rsid w:val="00585817"/>
    <w:rsid w:val="005A070C"/>
    <w:rsid w:val="005E4214"/>
    <w:rsid w:val="00632378"/>
    <w:rsid w:val="0063466F"/>
    <w:rsid w:val="0066349F"/>
    <w:rsid w:val="006679C4"/>
    <w:rsid w:val="006754D0"/>
    <w:rsid w:val="00690D42"/>
    <w:rsid w:val="006D1F5C"/>
    <w:rsid w:val="007B5B36"/>
    <w:rsid w:val="00826C07"/>
    <w:rsid w:val="00854D7B"/>
    <w:rsid w:val="00862A77"/>
    <w:rsid w:val="00866687"/>
    <w:rsid w:val="00867260"/>
    <w:rsid w:val="008E060A"/>
    <w:rsid w:val="008F2494"/>
    <w:rsid w:val="009361F9"/>
    <w:rsid w:val="00946F96"/>
    <w:rsid w:val="00982602"/>
    <w:rsid w:val="009928FE"/>
    <w:rsid w:val="00A56101"/>
    <w:rsid w:val="00A72118"/>
    <w:rsid w:val="00AB3124"/>
    <w:rsid w:val="00AF51B1"/>
    <w:rsid w:val="00B03206"/>
    <w:rsid w:val="00B17604"/>
    <w:rsid w:val="00B25CA8"/>
    <w:rsid w:val="00B27F59"/>
    <w:rsid w:val="00B351C6"/>
    <w:rsid w:val="00B9415B"/>
    <w:rsid w:val="00B94C04"/>
    <w:rsid w:val="00CE6B01"/>
    <w:rsid w:val="00CE6DDD"/>
    <w:rsid w:val="00D20ABB"/>
    <w:rsid w:val="00D23103"/>
    <w:rsid w:val="00DD1307"/>
    <w:rsid w:val="00EA13E2"/>
    <w:rsid w:val="00F02982"/>
    <w:rsid w:val="00F50494"/>
    <w:rsid w:val="00F57918"/>
    <w:rsid w:val="00F70789"/>
    <w:rsid w:val="00F86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1B465"/>
  <w15:chartTrackingRefBased/>
  <w15:docId w15:val="{500840DC-6EF4-4530-90A8-60D028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F50494"/>
    <w:rPr>
      <w:color w:val="0000FF"/>
      <w:u w:val="single"/>
    </w:rPr>
  </w:style>
  <w:style w:type="character" w:styleId="zlenenKpr">
    <w:name w:val="FollowedHyperlink"/>
    <w:rsid w:val="00F50494"/>
    <w:rPr>
      <w:color w:val="606420"/>
      <w:u w:val="single"/>
    </w:rPr>
  </w:style>
  <w:style w:type="table" w:styleId="TabloKlavuzu">
    <w:name w:val="Table Grid"/>
    <w:basedOn w:val="NormalTablo"/>
    <w:rsid w:val="00F70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02982"/>
    <w:pPr>
      <w:spacing w:before="100" w:beforeAutospacing="1" w:after="100" w:afterAutospacing="1"/>
    </w:pPr>
  </w:style>
  <w:style w:type="paragraph" w:styleId="BalonMetni">
    <w:name w:val="Balloon Text"/>
    <w:basedOn w:val="Normal"/>
    <w:link w:val="BalonMetniChar"/>
    <w:rsid w:val="00B9415B"/>
    <w:rPr>
      <w:rFonts w:ascii="Segoe UI" w:hAnsi="Segoe UI" w:cs="Segoe UI"/>
      <w:sz w:val="18"/>
      <w:szCs w:val="18"/>
    </w:rPr>
  </w:style>
  <w:style w:type="character" w:customStyle="1" w:styleId="BalonMetniChar">
    <w:name w:val="Balon Metni Char"/>
    <w:link w:val="BalonMetni"/>
    <w:rsid w:val="00B9415B"/>
    <w:rPr>
      <w:rFonts w:ascii="Segoe UI" w:hAnsi="Segoe UI" w:cs="Segoe UI"/>
      <w:sz w:val="18"/>
      <w:szCs w:val="18"/>
    </w:rPr>
  </w:style>
  <w:style w:type="character" w:styleId="Gl">
    <w:name w:val="Strong"/>
    <w:qFormat/>
    <w:rsid w:val="0056186D"/>
    <w:rPr>
      <w:rFonts w:ascii="Verdana" w:hAnsi="Verdana"/>
      <w:b/>
      <w:bCs/>
    </w:rPr>
  </w:style>
  <w:style w:type="paragraph" w:styleId="ListeParagraf">
    <w:name w:val="List Paragraph"/>
    <w:basedOn w:val="Normal"/>
    <w:uiPriority w:val="34"/>
    <w:qFormat/>
    <w:rsid w:val="001024DA"/>
    <w:pPr>
      <w:ind w:left="708"/>
    </w:pPr>
  </w:style>
  <w:style w:type="paragraph" w:styleId="GvdeMetni">
    <w:name w:val="Body Text"/>
    <w:basedOn w:val="Normal"/>
    <w:link w:val="GvdeMetniChar"/>
    <w:rsid w:val="00B25CA8"/>
    <w:pPr>
      <w:widowControl w:val="0"/>
      <w:autoSpaceDE w:val="0"/>
      <w:autoSpaceDN w:val="0"/>
      <w:spacing w:after="120"/>
    </w:pPr>
    <w:rPr>
      <w:sz w:val="20"/>
      <w:szCs w:val="20"/>
      <w:lang w:val="en-GB"/>
    </w:rPr>
  </w:style>
  <w:style w:type="character" w:customStyle="1" w:styleId="GvdeMetniChar">
    <w:name w:val="Gövde Metni Char"/>
    <w:basedOn w:val="VarsaylanParagrafYazTipi"/>
    <w:link w:val="GvdeMetni"/>
    <w:rsid w:val="00B25CA8"/>
    <w:rPr>
      <w:lang w:val="en-GB"/>
    </w:rPr>
  </w:style>
  <w:style w:type="character" w:styleId="zmlenmeyenBahsetme">
    <w:name w:val="Unresolved Mention"/>
    <w:basedOn w:val="VarsaylanParagrafYazTipi"/>
    <w:uiPriority w:val="99"/>
    <w:semiHidden/>
    <w:unhideWhenUsed/>
    <w:rsid w:val="0082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halatservisi@itkib.org.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A8CCAD12EB0984C81E80763E38DB616" ma:contentTypeVersion="8" ma:contentTypeDescription="Yeni belge oluşturun." ma:contentTypeScope="" ma:versionID="6ecd30beeb63d7a8538512b12022f561">
  <xsd:schema xmlns:xsd="http://www.w3.org/2001/XMLSchema" xmlns:xs="http://www.w3.org/2001/XMLSchema" xmlns:p="http://schemas.microsoft.com/office/2006/metadata/properties" xmlns:ns3="c3fdbb3f-22e8-4578-9c65-18fbdf3cfb1d" xmlns:ns4="58bd87f0-5573-4a9a-acb0-256b6f68f730" targetNamespace="http://schemas.microsoft.com/office/2006/metadata/properties" ma:root="true" ma:fieldsID="abd8e35888b32d413360c870bc1ad636" ns3:_="" ns4:_="">
    <xsd:import namespace="c3fdbb3f-22e8-4578-9c65-18fbdf3cfb1d"/>
    <xsd:import namespace="58bd87f0-5573-4a9a-acb0-256b6f68f7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dbb3f-22e8-4578-9c65-18fbdf3cf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d87f0-5573-4a9a-acb0-256b6f68f730"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3fdbb3f-22e8-4578-9c65-18fbdf3cfb1d" xsi:nil="true"/>
  </documentManagement>
</p:properties>
</file>

<file path=customXml/itemProps1.xml><?xml version="1.0" encoding="utf-8"?>
<ds:datastoreItem xmlns:ds="http://schemas.openxmlformats.org/officeDocument/2006/customXml" ds:itemID="{4E33E0E4-BFBA-44A8-ADC3-20BC3F37FD95}">
  <ds:schemaRefs>
    <ds:schemaRef ds:uri="http://schemas.microsoft.com/sharepoint/v3/contenttype/forms"/>
  </ds:schemaRefs>
</ds:datastoreItem>
</file>

<file path=customXml/itemProps2.xml><?xml version="1.0" encoding="utf-8"?>
<ds:datastoreItem xmlns:ds="http://schemas.openxmlformats.org/officeDocument/2006/customXml" ds:itemID="{F429EDDD-1081-4B26-B20C-2F8FC191C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dbb3f-22e8-4578-9c65-18fbdf3cfb1d"/>
    <ds:schemaRef ds:uri="58bd87f0-5573-4a9a-acb0-256b6f68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B046E-8116-46F1-B48F-AFE739A78074}">
  <ds:schemaRefs>
    <ds:schemaRef ds:uri="http://schemas.microsoft.com/office/2006/documentManagement/types"/>
    <ds:schemaRef ds:uri="http://schemas.openxmlformats.org/package/2006/metadata/core-properties"/>
    <ds:schemaRef ds:uri="c3fdbb3f-22e8-4578-9c65-18fbdf3cfb1d"/>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58bd87f0-5573-4a9a-acb0-256b6f68f7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12291</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İTHALAT KAYIT BELGESİ BAŞVURULARI İÇİN İLK DEFA ŞİFRE ALACAK BEYAN SAHİBİ FİRMALAR İÇİN GEREKLİ BELGELER:</vt:lpstr>
      <vt:lpstr>İTHALAT KAYIT BELGESİ BAŞVURULARI İÇİN İLK DEFA ŞİFRE ALACAK BEYAN SAHİBİ FİRMALAR İÇİN GEREKLİ BELGELER:</vt:lpstr>
    </vt:vector>
  </TitlesOfParts>
  <Company>ITKIB</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İTHALAT KAYIT BELGESİ BAŞVURULARI İÇİN İLK DEFA ŞİFRE ALACAK BEYAN SAHİBİ FİRMALAR İÇİN GEREKLİ BELGELER:</dc:title>
  <dc:subject/>
  <dc:creator>mustafab</dc:creator>
  <cp:keywords/>
  <cp:lastModifiedBy>Cihangir Olcay</cp:lastModifiedBy>
  <cp:revision>2</cp:revision>
  <cp:lastPrinted>2017-10-03T09:07:00Z</cp:lastPrinted>
  <dcterms:created xsi:type="dcterms:W3CDTF">2024-03-01T08:12:00Z</dcterms:created>
  <dcterms:modified xsi:type="dcterms:W3CDTF">2024-03-01T08:12:00Z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0x0101000A8CCAD12EB0984C81E80763E38DB616</vt:lpwstr>
  </property>
</Properties>
</file>